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B31079" w:rsidRPr="00C81366">
        <w:trPr>
          <w:trHeight w:hRule="exact" w:val="3031"/>
        </w:trPr>
        <w:tc>
          <w:tcPr>
            <w:tcW w:w="10716" w:type="dxa"/>
          </w:tcPr>
          <w:p w:rsidR="00B31079" w:rsidRPr="00C81366" w:rsidRDefault="00B31079">
            <w:pPr>
              <w:pStyle w:val="ConsPlusTitlePage"/>
              <w:rPr>
                <w:rFonts w:ascii="Arial" w:hAnsi="Arial" w:cs="Arial"/>
              </w:rPr>
            </w:pPr>
          </w:p>
        </w:tc>
      </w:tr>
      <w:tr w:rsidR="00B31079" w:rsidRPr="00C81366">
        <w:trPr>
          <w:trHeight w:hRule="exact" w:val="8335"/>
        </w:trPr>
        <w:tc>
          <w:tcPr>
            <w:tcW w:w="10716" w:type="dxa"/>
            <w:vAlign w:val="center"/>
          </w:tcPr>
          <w:p w:rsidR="00B31079" w:rsidRPr="00C81366" w:rsidRDefault="00520D0D">
            <w:pPr>
              <w:pStyle w:val="ConsPlusTitlePage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C81366">
              <w:rPr>
                <w:rFonts w:ascii="Arial" w:hAnsi="Arial" w:cs="Arial"/>
                <w:sz w:val="48"/>
                <w:szCs w:val="48"/>
              </w:rPr>
              <w:t xml:space="preserve"> Приказ Минздрава России от 22.01.2016 N 36н</w:t>
            </w:r>
            <w:r w:rsidRPr="00C81366">
              <w:rPr>
                <w:rFonts w:ascii="Arial" w:hAnsi="Arial" w:cs="Arial"/>
                <w:sz w:val="48"/>
                <w:szCs w:val="48"/>
              </w:rPr>
              <w:br/>
              <w:t>"Об утверждении требований к комплектации лекарственными препаратами и медицинскими изделиями укладок и наборов для оказания скорой медицинской помощи"</w:t>
            </w:r>
            <w:r w:rsidRPr="00C81366">
              <w:rPr>
                <w:rFonts w:ascii="Arial" w:hAnsi="Arial" w:cs="Arial"/>
                <w:sz w:val="48"/>
                <w:szCs w:val="48"/>
              </w:rPr>
              <w:br/>
              <w:t>(Зарегистрировано в Минюсте России 24.02.2016 N 41191)</w:t>
            </w:r>
          </w:p>
        </w:tc>
      </w:tr>
      <w:tr w:rsidR="00B31079" w:rsidRPr="00C81366">
        <w:trPr>
          <w:trHeight w:hRule="exact" w:val="3031"/>
        </w:trPr>
        <w:tc>
          <w:tcPr>
            <w:tcW w:w="10716" w:type="dxa"/>
            <w:vAlign w:val="center"/>
          </w:tcPr>
          <w:p w:rsidR="00B31079" w:rsidRPr="00C81366" w:rsidRDefault="00520D0D" w:rsidP="00C81366">
            <w:pPr>
              <w:pStyle w:val="ConsPlusTitlePage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8136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C81366">
              <w:rPr>
                <w:rFonts w:ascii="Arial" w:hAnsi="Arial" w:cs="Arial"/>
                <w:sz w:val="28"/>
                <w:szCs w:val="28"/>
              </w:rPr>
              <w:br/>
              <w:t> </w:t>
            </w:r>
          </w:p>
        </w:tc>
      </w:tr>
    </w:tbl>
    <w:p w:rsidR="00B31079" w:rsidRPr="00C81366" w:rsidRDefault="00B310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B31079" w:rsidRPr="00C81366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B31079" w:rsidRPr="00C81366" w:rsidRDefault="00B31079">
      <w:pPr>
        <w:pStyle w:val="ConsPlusNormal"/>
        <w:jc w:val="both"/>
        <w:outlineLvl w:val="0"/>
      </w:pPr>
    </w:p>
    <w:p w:rsidR="00B31079" w:rsidRPr="00C81366" w:rsidRDefault="00520D0D">
      <w:pPr>
        <w:pStyle w:val="ConsPlusNormal"/>
        <w:outlineLvl w:val="0"/>
      </w:pPr>
      <w:r w:rsidRPr="00C81366">
        <w:t>Зарегистрировано в Минюсте России 24 февраля 2016 г. N 41191</w:t>
      </w:r>
    </w:p>
    <w:p w:rsidR="00B31079" w:rsidRPr="00C81366" w:rsidRDefault="00B3107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31079" w:rsidRPr="00C81366" w:rsidRDefault="00B31079">
      <w:pPr>
        <w:pStyle w:val="ConsPlusNormal"/>
        <w:jc w:val="center"/>
      </w:pPr>
    </w:p>
    <w:p w:rsidR="00B31079" w:rsidRPr="00C81366" w:rsidRDefault="00520D0D">
      <w:pPr>
        <w:pStyle w:val="ConsPlusTitle"/>
        <w:jc w:val="center"/>
      </w:pPr>
      <w:r w:rsidRPr="00C81366">
        <w:t>МИНИСТЕРСТВО ЗДРАВООХРАНЕНИЯ РОССИЙСКОЙ ФЕДЕРАЦИИ</w:t>
      </w:r>
    </w:p>
    <w:p w:rsidR="00B31079" w:rsidRPr="00C81366" w:rsidRDefault="00B31079">
      <w:pPr>
        <w:pStyle w:val="ConsPlusTitle"/>
        <w:jc w:val="center"/>
      </w:pPr>
    </w:p>
    <w:p w:rsidR="00B31079" w:rsidRPr="00C81366" w:rsidRDefault="00520D0D">
      <w:pPr>
        <w:pStyle w:val="ConsPlusTitle"/>
        <w:jc w:val="center"/>
      </w:pPr>
      <w:r w:rsidRPr="00C81366">
        <w:t>ПРИКАЗ</w:t>
      </w:r>
    </w:p>
    <w:p w:rsidR="00B31079" w:rsidRPr="00C81366" w:rsidRDefault="00520D0D">
      <w:pPr>
        <w:pStyle w:val="ConsPlusTitle"/>
        <w:jc w:val="center"/>
      </w:pPr>
      <w:r w:rsidRPr="00C81366">
        <w:t>от 22 января 2016 г. N 36н</w:t>
      </w:r>
    </w:p>
    <w:p w:rsidR="00B31079" w:rsidRPr="00C81366" w:rsidRDefault="00B31079">
      <w:pPr>
        <w:pStyle w:val="ConsPlusTitle"/>
        <w:jc w:val="center"/>
      </w:pPr>
    </w:p>
    <w:p w:rsidR="00B31079" w:rsidRPr="00C81366" w:rsidRDefault="00520D0D">
      <w:pPr>
        <w:pStyle w:val="ConsPlusTitle"/>
        <w:jc w:val="center"/>
      </w:pPr>
      <w:r w:rsidRPr="00C81366">
        <w:t>ОБ УТВЕРЖДЕНИИ ТРЕБОВАНИЙ</w:t>
      </w:r>
    </w:p>
    <w:p w:rsidR="00B31079" w:rsidRPr="00C81366" w:rsidRDefault="00520D0D">
      <w:pPr>
        <w:pStyle w:val="ConsPlusTitle"/>
        <w:jc w:val="center"/>
      </w:pPr>
      <w:r w:rsidRPr="00C81366">
        <w:t>К КОМПЛЕКТАЦИИ ЛЕКАРСТВЕННЫМИ ПРЕПАРАТАМИ И МЕДИЦИНСКИМИ</w:t>
      </w:r>
    </w:p>
    <w:p w:rsidR="00B31079" w:rsidRPr="00C81366" w:rsidRDefault="00520D0D">
      <w:pPr>
        <w:pStyle w:val="ConsPlusTitle"/>
        <w:jc w:val="center"/>
      </w:pPr>
      <w:r w:rsidRPr="00C81366">
        <w:t xml:space="preserve">ИЗДЕЛИЯМИ УКЛАДОК И НАБОРОВ ДЛЯ ОКАЗАНИЯ </w:t>
      </w:r>
      <w:proofErr w:type="gramStart"/>
      <w:r w:rsidRPr="00C81366">
        <w:t>СКОРОЙ</w:t>
      </w:r>
      <w:proofErr w:type="gramEnd"/>
    </w:p>
    <w:p w:rsidR="00B31079" w:rsidRPr="00C81366" w:rsidRDefault="00520D0D">
      <w:pPr>
        <w:pStyle w:val="ConsPlusTitle"/>
        <w:jc w:val="center"/>
      </w:pPr>
      <w:r w:rsidRPr="00C81366">
        <w:t>МЕДИЦИНСКОЙ ПОМОЩИ</w:t>
      </w:r>
    </w:p>
    <w:p w:rsidR="00B31079" w:rsidRPr="00C81366" w:rsidRDefault="00B31079">
      <w:pPr>
        <w:pStyle w:val="ConsPlusNormal"/>
        <w:jc w:val="center"/>
      </w:pPr>
    </w:p>
    <w:p w:rsidR="00B31079" w:rsidRPr="00C81366" w:rsidRDefault="00520D0D">
      <w:pPr>
        <w:pStyle w:val="ConsPlusNormal"/>
        <w:ind w:firstLine="540"/>
        <w:jc w:val="both"/>
      </w:pPr>
      <w:proofErr w:type="gramStart"/>
      <w:r w:rsidRPr="00C81366">
        <w:t>В соответствии с пунктом 5.2.12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2013, N 16, ст. 1970, N 20, ст. 2477, N 22, ст. 2812, N 33, ст. 4386, N 45, ст. 5822;</w:t>
      </w:r>
      <w:proofErr w:type="gramEnd"/>
      <w:r w:rsidRPr="00C81366">
        <w:t xml:space="preserve"> </w:t>
      </w:r>
      <w:proofErr w:type="gramStart"/>
      <w:r w:rsidRPr="00C81366">
        <w:t>2014, N 12, ст. 1296, N 26, ст. 3577, N 30, ст. 4307, N 37, ст. 4969), приказываю:</w:t>
      </w:r>
      <w:proofErr w:type="gramEnd"/>
    </w:p>
    <w:p w:rsidR="00B31079" w:rsidRPr="00C81366" w:rsidRDefault="00520D0D">
      <w:pPr>
        <w:pStyle w:val="ConsPlusNormal"/>
        <w:spacing w:before="200"/>
        <w:ind w:firstLine="540"/>
        <w:jc w:val="both"/>
      </w:pPr>
      <w:r w:rsidRPr="00C81366">
        <w:t xml:space="preserve">1. Утвердить прилагаемые </w:t>
      </w:r>
      <w:r w:rsidRPr="00C81366">
        <w:rPr>
          <w:color w:val="000000" w:themeColor="text1"/>
        </w:rPr>
        <w:t>требования</w:t>
      </w:r>
      <w:r w:rsidRPr="00C81366">
        <w:t xml:space="preserve"> к комплектации лекарственными препаратами и медицинскими изделиями укладок и наборов для оказания скорой медицинской помощи.</w:t>
      </w:r>
    </w:p>
    <w:p w:rsidR="00B31079" w:rsidRPr="00C81366" w:rsidRDefault="00520D0D">
      <w:pPr>
        <w:pStyle w:val="ConsPlusNormal"/>
        <w:spacing w:before="200"/>
        <w:ind w:firstLine="540"/>
        <w:jc w:val="both"/>
      </w:pPr>
      <w:r w:rsidRPr="00C81366">
        <w:t>2. Признать утратившим силу приказ Министерства здравоохранения Российской Федерации от 7 августа 2013 г. N 549н "Об утверждении требований к комплектации лекарственными препаратами и медицинскими изделиями укладок и наборов для оказания скорой медицинской помощи" (зарегистрирован Министерством юстиции Российской Федерации 9 сентября 2013 г., регистрационный N 29908).</w:t>
      </w:r>
    </w:p>
    <w:p w:rsidR="00B31079" w:rsidRPr="00C81366" w:rsidRDefault="00520D0D">
      <w:pPr>
        <w:pStyle w:val="ConsPlusNormal"/>
        <w:spacing w:before="200"/>
        <w:ind w:firstLine="540"/>
        <w:jc w:val="both"/>
      </w:pPr>
      <w:r w:rsidRPr="00C81366">
        <w:t>3. Настоящий приказ вступает в силу с 1 июля 2016 года.</w:t>
      </w:r>
    </w:p>
    <w:p w:rsidR="00B31079" w:rsidRPr="00C81366" w:rsidRDefault="00B31079">
      <w:pPr>
        <w:pStyle w:val="ConsPlusNormal"/>
        <w:ind w:firstLine="540"/>
        <w:jc w:val="both"/>
      </w:pPr>
    </w:p>
    <w:p w:rsidR="00B31079" w:rsidRPr="00C81366" w:rsidRDefault="00520D0D">
      <w:pPr>
        <w:pStyle w:val="ConsPlusNormal"/>
        <w:jc w:val="right"/>
      </w:pPr>
      <w:r w:rsidRPr="00C81366">
        <w:t>Министр</w:t>
      </w:r>
    </w:p>
    <w:p w:rsidR="00B31079" w:rsidRPr="00C81366" w:rsidRDefault="00520D0D">
      <w:pPr>
        <w:pStyle w:val="ConsPlusNormal"/>
        <w:jc w:val="right"/>
      </w:pPr>
      <w:r w:rsidRPr="00C81366">
        <w:t>В.И.СКВОРЦОВА</w:t>
      </w:r>
    </w:p>
    <w:p w:rsidR="00B31079" w:rsidRPr="00C81366" w:rsidRDefault="00B31079">
      <w:pPr>
        <w:pStyle w:val="ConsPlusNormal"/>
        <w:ind w:firstLine="540"/>
        <w:jc w:val="both"/>
      </w:pPr>
    </w:p>
    <w:p w:rsidR="00B31079" w:rsidRPr="00C81366" w:rsidRDefault="00B31079">
      <w:pPr>
        <w:pStyle w:val="ConsPlusNormal"/>
        <w:ind w:firstLine="540"/>
        <w:jc w:val="both"/>
      </w:pPr>
    </w:p>
    <w:p w:rsidR="00B31079" w:rsidRPr="00C81366" w:rsidRDefault="00B31079">
      <w:pPr>
        <w:pStyle w:val="ConsPlusNormal"/>
        <w:ind w:firstLine="540"/>
        <w:jc w:val="both"/>
      </w:pPr>
    </w:p>
    <w:p w:rsidR="00B31079" w:rsidRPr="00C81366" w:rsidRDefault="00B31079">
      <w:pPr>
        <w:pStyle w:val="ConsPlusNormal"/>
        <w:ind w:firstLine="540"/>
        <w:jc w:val="both"/>
      </w:pPr>
    </w:p>
    <w:p w:rsidR="00B31079" w:rsidRPr="00C81366" w:rsidRDefault="00B31079">
      <w:pPr>
        <w:pStyle w:val="ConsPlusNormal"/>
        <w:ind w:firstLine="540"/>
        <w:jc w:val="both"/>
      </w:pPr>
    </w:p>
    <w:p w:rsidR="00B31079" w:rsidRPr="00C81366" w:rsidRDefault="00520D0D">
      <w:pPr>
        <w:pStyle w:val="ConsPlusNormal"/>
        <w:jc w:val="right"/>
        <w:outlineLvl w:val="0"/>
      </w:pPr>
      <w:r w:rsidRPr="00C81366">
        <w:t>Приложение</w:t>
      </w:r>
    </w:p>
    <w:p w:rsidR="00B31079" w:rsidRPr="00C81366" w:rsidRDefault="00520D0D">
      <w:pPr>
        <w:pStyle w:val="ConsPlusNormal"/>
        <w:jc w:val="right"/>
      </w:pPr>
      <w:r w:rsidRPr="00C81366">
        <w:t>к приказу Министерства здравоохранения</w:t>
      </w:r>
    </w:p>
    <w:p w:rsidR="00B31079" w:rsidRPr="00C81366" w:rsidRDefault="00520D0D">
      <w:pPr>
        <w:pStyle w:val="ConsPlusNormal"/>
        <w:jc w:val="right"/>
      </w:pPr>
      <w:r w:rsidRPr="00C81366">
        <w:t>Российской Федерации</w:t>
      </w:r>
    </w:p>
    <w:p w:rsidR="00B31079" w:rsidRPr="00C81366" w:rsidRDefault="00520D0D">
      <w:pPr>
        <w:pStyle w:val="ConsPlusNormal"/>
        <w:jc w:val="right"/>
      </w:pPr>
      <w:r w:rsidRPr="00C81366">
        <w:t>от 22 января 2016 г. N 36н</w:t>
      </w:r>
    </w:p>
    <w:p w:rsidR="00B31079" w:rsidRPr="00C81366" w:rsidRDefault="00B31079">
      <w:pPr>
        <w:pStyle w:val="ConsPlusNormal"/>
        <w:jc w:val="center"/>
      </w:pPr>
    </w:p>
    <w:p w:rsidR="00B31079" w:rsidRPr="00C81366" w:rsidRDefault="00520D0D">
      <w:pPr>
        <w:pStyle w:val="ConsPlusTitle"/>
        <w:jc w:val="center"/>
      </w:pPr>
      <w:bookmarkStart w:id="0" w:name="Par31"/>
      <w:bookmarkEnd w:id="0"/>
      <w:r w:rsidRPr="00C81366">
        <w:t>ТРЕБОВАНИЯ</w:t>
      </w:r>
    </w:p>
    <w:p w:rsidR="00B31079" w:rsidRPr="00C81366" w:rsidRDefault="00520D0D">
      <w:pPr>
        <w:pStyle w:val="ConsPlusTitle"/>
        <w:jc w:val="center"/>
      </w:pPr>
      <w:r w:rsidRPr="00C81366">
        <w:t>К КОМПЛЕКТАЦИИ ЛЕКАРСТВЕННЫМИ ПРЕПАРАТАМИ И МЕДИЦИНСКИМИ</w:t>
      </w:r>
    </w:p>
    <w:p w:rsidR="00B31079" w:rsidRPr="00C81366" w:rsidRDefault="00520D0D">
      <w:pPr>
        <w:pStyle w:val="ConsPlusTitle"/>
        <w:jc w:val="center"/>
      </w:pPr>
      <w:r w:rsidRPr="00C81366">
        <w:t xml:space="preserve">ИЗДЕЛИЯМИ УКЛАДОК И НАБОРОВ ДЛЯ ОКАЗАНИЯ </w:t>
      </w:r>
      <w:proofErr w:type="gramStart"/>
      <w:r w:rsidRPr="00C81366">
        <w:t>СКОРОЙ</w:t>
      </w:r>
      <w:proofErr w:type="gramEnd"/>
    </w:p>
    <w:p w:rsidR="00B31079" w:rsidRPr="00C81366" w:rsidRDefault="00520D0D">
      <w:pPr>
        <w:pStyle w:val="ConsPlusTitle"/>
        <w:jc w:val="center"/>
      </w:pPr>
      <w:r w:rsidRPr="00C81366">
        <w:t>МЕДИЦИНСКОЙ ПОМОЩИ</w:t>
      </w:r>
    </w:p>
    <w:p w:rsidR="00B31079" w:rsidRPr="00C81366" w:rsidRDefault="00B31079">
      <w:pPr>
        <w:pStyle w:val="ConsPlusNormal"/>
        <w:jc w:val="center"/>
      </w:pPr>
    </w:p>
    <w:p w:rsidR="00B31079" w:rsidRPr="00C81366" w:rsidRDefault="00520D0D">
      <w:pPr>
        <w:pStyle w:val="ConsPlusNormal"/>
        <w:jc w:val="center"/>
        <w:outlineLvl w:val="1"/>
      </w:pPr>
      <w:r w:rsidRPr="00C81366">
        <w:t xml:space="preserve">1. Требования к комплектации </w:t>
      </w:r>
      <w:proofErr w:type="gramStart"/>
      <w:r w:rsidRPr="00C81366">
        <w:t>лекарственными</w:t>
      </w:r>
      <w:proofErr w:type="gramEnd"/>
    </w:p>
    <w:p w:rsidR="00B31079" w:rsidRPr="00C81366" w:rsidRDefault="00520D0D">
      <w:pPr>
        <w:pStyle w:val="ConsPlusNormal"/>
        <w:jc w:val="center"/>
      </w:pPr>
      <w:r w:rsidRPr="00C81366">
        <w:t xml:space="preserve">препаратами и медицинскими изделиями укладки </w:t>
      </w:r>
      <w:proofErr w:type="spellStart"/>
      <w:r w:rsidRPr="00C81366">
        <w:t>общепрофильной</w:t>
      </w:r>
      <w:proofErr w:type="spellEnd"/>
    </w:p>
    <w:p w:rsidR="00B31079" w:rsidRPr="00C81366" w:rsidRDefault="00520D0D">
      <w:pPr>
        <w:pStyle w:val="ConsPlusNormal"/>
        <w:jc w:val="center"/>
      </w:pPr>
      <w:r w:rsidRPr="00C81366">
        <w:t>для оказания скорой медицинской помощи</w:t>
      </w:r>
    </w:p>
    <w:p w:rsidR="00B31079" w:rsidRPr="00C81366" w:rsidRDefault="00B31079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4"/>
        <w:gridCol w:w="1644"/>
        <w:gridCol w:w="2446"/>
        <w:gridCol w:w="2154"/>
        <w:gridCol w:w="1310"/>
        <w:gridCol w:w="1075"/>
      </w:tblGrid>
      <w:tr w:rsidR="00B31079" w:rsidRPr="00C81366">
        <w:tc>
          <w:tcPr>
            <w:tcW w:w="9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center"/>
              <w:outlineLvl w:val="2"/>
            </w:pPr>
            <w:r w:rsidRPr="00C81366">
              <w:t>1 Лекарственные препараты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center"/>
            </w:pPr>
            <w:r w:rsidRPr="00C81366">
              <w:t>N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center"/>
            </w:pPr>
            <w:r w:rsidRPr="00C81366">
              <w:t>Код АТХ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center"/>
            </w:pPr>
            <w:proofErr w:type="spellStart"/>
            <w:r w:rsidRPr="00C81366">
              <w:t>Анатомо-терапевтическо-химическая</w:t>
            </w:r>
            <w:proofErr w:type="spellEnd"/>
            <w:r w:rsidRPr="00C81366">
              <w:t xml:space="preserve"> классификация (АТХ)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center"/>
            </w:pPr>
            <w:r w:rsidRPr="00C81366">
              <w:t>Лекарственный препарат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center"/>
            </w:pPr>
            <w:r w:rsidRPr="00C81366">
              <w:t>Лекарственная форма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079" w:rsidRPr="00C81366" w:rsidRDefault="00520D0D">
            <w:pPr>
              <w:pStyle w:val="ConsPlusNormal"/>
              <w:outlineLvl w:val="3"/>
            </w:pPr>
            <w:r w:rsidRPr="00C81366">
              <w:t>1.1</w:t>
            </w:r>
          </w:p>
        </w:tc>
        <w:tc>
          <w:tcPr>
            <w:tcW w:w="862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both"/>
            </w:pPr>
            <w:r w:rsidRPr="00C81366">
              <w:t>Препараты для лечения функциональных нарушений кишечника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lastRenderedPageBreak/>
              <w:t>1.1.1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A03A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препараты для лечения функциональных расстройств кишечника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proofErr w:type="spellStart"/>
            <w:r w:rsidRPr="00C81366">
              <w:t>платифиллин</w:t>
            </w:r>
            <w:proofErr w:type="spellEnd"/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раствор для подкожного введения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1.1.2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A03AD02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proofErr w:type="spellStart"/>
            <w:r w:rsidRPr="00C81366">
              <w:t>дротаверин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proofErr w:type="spellStart"/>
            <w:r w:rsidRPr="00C81366">
              <w:t>дротаверин</w:t>
            </w:r>
            <w:proofErr w:type="spellEnd"/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раствор для внутривенного и внутримышечного введения или раствор для инъекций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079" w:rsidRPr="00C81366" w:rsidRDefault="00520D0D">
            <w:pPr>
              <w:pStyle w:val="ConsPlusNormal"/>
              <w:outlineLvl w:val="3"/>
            </w:pPr>
            <w:r w:rsidRPr="00C81366">
              <w:t>1.2</w:t>
            </w:r>
          </w:p>
        </w:tc>
        <w:tc>
          <w:tcPr>
            <w:tcW w:w="862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both"/>
            </w:pPr>
            <w:r w:rsidRPr="00C81366">
              <w:t>Алкалоиды белладонны, третичные амины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1.2.1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A03BA01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атропин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both"/>
            </w:pPr>
            <w:r w:rsidRPr="00C81366">
              <w:t>атропин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both"/>
            </w:pPr>
            <w:r w:rsidRPr="00C81366">
              <w:t>раствор для инъекций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079" w:rsidRPr="00C81366" w:rsidRDefault="00520D0D">
            <w:pPr>
              <w:pStyle w:val="ConsPlusNormal"/>
              <w:outlineLvl w:val="3"/>
            </w:pPr>
            <w:r w:rsidRPr="00C81366">
              <w:t>1.3</w:t>
            </w:r>
          </w:p>
        </w:tc>
        <w:tc>
          <w:tcPr>
            <w:tcW w:w="862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both"/>
            </w:pPr>
            <w:r w:rsidRPr="00C81366">
              <w:t>Стимуляторы моторики желудочно-кишечного тракта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1.3.1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A03FA01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proofErr w:type="spellStart"/>
            <w:r w:rsidRPr="00C81366">
              <w:t>метоклопрамид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both"/>
            </w:pPr>
            <w:proofErr w:type="spellStart"/>
            <w:r w:rsidRPr="00C81366">
              <w:t>метоклопрамид</w:t>
            </w:r>
            <w:proofErr w:type="spellEnd"/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раствор для внутривенного и внутримышечного введения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079" w:rsidRPr="00C81366" w:rsidRDefault="00520D0D">
            <w:pPr>
              <w:pStyle w:val="ConsPlusNormal"/>
              <w:outlineLvl w:val="3"/>
            </w:pPr>
            <w:bookmarkStart w:id="1" w:name="Par72"/>
            <w:bookmarkEnd w:id="1"/>
            <w:r w:rsidRPr="00C81366">
              <w:t>1.4</w:t>
            </w:r>
          </w:p>
        </w:tc>
        <w:tc>
          <w:tcPr>
            <w:tcW w:w="862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both"/>
            </w:pPr>
            <w:r w:rsidRPr="00C81366">
              <w:t>Адсорбирующие кишечные препараты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bookmarkStart w:id="2" w:name="Par74"/>
            <w:bookmarkEnd w:id="2"/>
            <w:r w:rsidRPr="00C81366">
              <w:t>1.4.1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A07BA01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активированный уголь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активированный уголь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таблетки или капсулы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bookmarkStart w:id="3" w:name="Par79"/>
            <w:bookmarkEnd w:id="3"/>
            <w:r w:rsidRPr="00C81366">
              <w:t>1.4.2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A07BA51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активированный уголь в комбинации с другими препаратами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активированный уголь + алюминия оксид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порошок для приготовления суспензии для приема внутрь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bookmarkStart w:id="4" w:name="Par84"/>
            <w:bookmarkEnd w:id="4"/>
            <w:r w:rsidRPr="00C81366">
              <w:t>1.4.3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A07BC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адсорбирующие кишечные препараты другие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лигнин гидролизный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порошок для приема внутрь или гранулы для приема внутрь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079" w:rsidRPr="00C81366" w:rsidRDefault="00520D0D">
            <w:pPr>
              <w:pStyle w:val="ConsPlusNormal"/>
              <w:outlineLvl w:val="3"/>
            </w:pPr>
            <w:r w:rsidRPr="00C81366">
              <w:t>1.5</w:t>
            </w:r>
          </w:p>
        </w:tc>
        <w:tc>
          <w:tcPr>
            <w:tcW w:w="862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both"/>
            </w:pPr>
            <w:r w:rsidRPr="00C81366">
              <w:t>Витамины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1.5.1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A11DA01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тиамин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тиамин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раствор для внутримышечного введения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1.5.2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A11GA01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аскорбиновая кислота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аскорбиновая кислота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раствор для внутривенного и внутримышечного введения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1.5.3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A11HA02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пиридоксин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пиридоксин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раствор для инъекций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079" w:rsidRPr="00C81366" w:rsidRDefault="00520D0D">
            <w:pPr>
              <w:pStyle w:val="ConsPlusNormal"/>
              <w:outlineLvl w:val="3"/>
            </w:pPr>
            <w:r w:rsidRPr="00C81366">
              <w:t>1.6</w:t>
            </w:r>
          </w:p>
        </w:tc>
        <w:tc>
          <w:tcPr>
            <w:tcW w:w="862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both"/>
            </w:pPr>
            <w:r w:rsidRPr="00C81366">
              <w:t>Препараты кальция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1.6.1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A12AA03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 xml:space="preserve">кальция </w:t>
            </w:r>
            <w:proofErr w:type="spellStart"/>
            <w:r w:rsidRPr="00C81366">
              <w:t>глюконат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 xml:space="preserve">кальция </w:t>
            </w:r>
            <w:proofErr w:type="spellStart"/>
            <w:r w:rsidRPr="00C81366">
              <w:t>глюконат</w:t>
            </w:r>
            <w:proofErr w:type="spellEnd"/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раствор для внутривенного и внутримышечного введения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079" w:rsidRPr="00C81366" w:rsidRDefault="00520D0D">
            <w:pPr>
              <w:pStyle w:val="ConsPlusNormal"/>
              <w:outlineLvl w:val="3"/>
            </w:pPr>
            <w:bookmarkStart w:id="5" w:name="Par113"/>
            <w:bookmarkEnd w:id="5"/>
            <w:r w:rsidRPr="00C81366">
              <w:t>1.7</w:t>
            </w:r>
          </w:p>
        </w:tc>
        <w:tc>
          <w:tcPr>
            <w:tcW w:w="862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both"/>
            </w:pPr>
            <w:r w:rsidRPr="00C81366">
              <w:t>Другие минеральные вещества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lastRenderedPageBreak/>
              <w:t>1.7.1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A12CX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proofErr w:type="spellStart"/>
            <w:r w:rsidRPr="00C81366">
              <w:t>минералосодержащие</w:t>
            </w:r>
            <w:proofErr w:type="spellEnd"/>
            <w:r w:rsidRPr="00C81366">
              <w:t xml:space="preserve"> препараты другие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 xml:space="preserve">калия и магния </w:t>
            </w:r>
            <w:proofErr w:type="spellStart"/>
            <w:r w:rsidRPr="00C81366">
              <w:t>аспарагинат</w:t>
            </w:r>
            <w:proofErr w:type="spellEnd"/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 xml:space="preserve">раствор для внутривенного введения и (или) раствор для </w:t>
            </w:r>
            <w:proofErr w:type="spellStart"/>
            <w:r w:rsidRPr="00C81366">
              <w:t>инфузий</w:t>
            </w:r>
            <w:proofErr w:type="spellEnd"/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079" w:rsidRPr="00C81366" w:rsidRDefault="00520D0D">
            <w:pPr>
              <w:pStyle w:val="ConsPlusNormal"/>
              <w:outlineLvl w:val="3"/>
            </w:pPr>
            <w:bookmarkStart w:id="6" w:name="Par120"/>
            <w:bookmarkEnd w:id="6"/>
            <w:r w:rsidRPr="00C81366">
              <w:t>1.8</w:t>
            </w:r>
          </w:p>
        </w:tc>
        <w:tc>
          <w:tcPr>
            <w:tcW w:w="862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both"/>
            </w:pPr>
            <w:proofErr w:type="spellStart"/>
            <w:r w:rsidRPr="00C81366">
              <w:t>Антитромботические</w:t>
            </w:r>
            <w:proofErr w:type="spellEnd"/>
            <w:r w:rsidRPr="00C81366">
              <w:t xml:space="preserve"> средства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bookmarkStart w:id="7" w:name="Par122"/>
            <w:bookmarkEnd w:id="7"/>
            <w:r w:rsidRPr="00C81366">
              <w:t>1.8.1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B01AB01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гепарин натрия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гепарин натрия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раствор для внутривенного и подкожного введения или раствор для инъекций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bookmarkStart w:id="8" w:name="Par127"/>
            <w:bookmarkEnd w:id="8"/>
            <w:r w:rsidRPr="00C81366">
              <w:t>1.8.2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B01AB05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proofErr w:type="spellStart"/>
            <w:r w:rsidRPr="00C81366">
              <w:t>эноксапарин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proofErr w:type="spellStart"/>
            <w:r w:rsidRPr="00C81366">
              <w:t>эноксапарин</w:t>
            </w:r>
            <w:proofErr w:type="spellEnd"/>
            <w:r w:rsidRPr="00C81366">
              <w:t xml:space="preserve"> натрия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раствор для инъекций и (или) раствор для подкожного введения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bookmarkStart w:id="9" w:name="Par132"/>
            <w:bookmarkEnd w:id="9"/>
            <w:r w:rsidRPr="00C81366">
              <w:t>1.8.3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B01AC04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proofErr w:type="spellStart"/>
            <w:r w:rsidRPr="00C81366">
              <w:t>клопидогрел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proofErr w:type="spellStart"/>
            <w:r w:rsidRPr="00C81366">
              <w:t>клопидогрел</w:t>
            </w:r>
            <w:proofErr w:type="spellEnd"/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таблетки, покрытые пленочной оболочкой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1.8.4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B01AC06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ацетилсалициловая кислота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ацетилсалициловая кислота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таблетки или таблетки, покрытые кишечнорастворимой оболочкой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bookmarkStart w:id="10" w:name="Par142"/>
            <w:bookmarkEnd w:id="10"/>
            <w:r w:rsidRPr="00C81366">
              <w:t>1.8.5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B01AC24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proofErr w:type="spellStart"/>
            <w:r w:rsidRPr="00C81366">
              <w:t>тикагрелор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proofErr w:type="spellStart"/>
            <w:r w:rsidRPr="00C81366">
              <w:t>тикагрелор</w:t>
            </w:r>
            <w:proofErr w:type="spellEnd"/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таблетки, покрытые пленочной оболочкой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bookmarkStart w:id="11" w:name="Par147"/>
            <w:bookmarkEnd w:id="11"/>
            <w:r w:rsidRPr="00C81366">
              <w:t>1.8.6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B01AD02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proofErr w:type="spellStart"/>
            <w:r w:rsidRPr="00C81366">
              <w:t>алтеплаза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proofErr w:type="spellStart"/>
            <w:r w:rsidRPr="00C81366">
              <w:t>алтеплаза</w:t>
            </w:r>
            <w:proofErr w:type="spellEnd"/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proofErr w:type="spellStart"/>
            <w:r w:rsidRPr="00C81366">
              <w:t>лиофилизат</w:t>
            </w:r>
            <w:proofErr w:type="spellEnd"/>
            <w:r w:rsidRPr="00C81366">
              <w:t xml:space="preserve"> для приготовления раствора для </w:t>
            </w:r>
            <w:proofErr w:type="spellStart"/>
            <w:r w:rsidRPr="00C81366">
              <w:t>инфузий</w:t>
            </w:r>
            <w:proofErr w:type="spellEnd"/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bookmarkStart w:id="12" w:name="Par152"/>
            <w:bookmarkEnd w:id="12"/>
            <w:r w:rsidRPr="00C81366">
              <w:t>1.8.7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B01AD11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proofErr w:type="spellStart"/>
            <w:r w:rsidRPr="00C81366">
              <w:t>тенектеплаза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proofErr w:type="spellStart"/>
            <w:r w:rsidRPr="00C81366">
              <w:t>тенектеплаза</w:t>
            </w:r>
            <w:proofErr w:type="spellEnd"/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proofErr w:type="spellStart"/>
            <w:r w:rsidRPr="00C81366">
              <w:t>лиофилизат</w:t>
            </w:r>
            <w:proofErr w:type="spellEnd"/>
            <w:r w:rsidRPr="00C81366">
              <w:t xml:space="preserve"> для приготовления раствора для внутривенного введения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bookmarkStart w:id="13" w:name="Par157"/>
            <w:bookmarkEnd w:id="13"/>
            <w:r w:rsidRPr="00C81366">
              <w:t>1.8.8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B01AD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ферментные препараты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proofErr w:type="spellStart"/>
            <w:r w:rsidRPr="00C81366">
              <w:t>проурокиназа</w:t>
            </w:r>
            <w:proofErr w:type="spellEnd"/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proofErr w:type="spellStart"/>
            <w:r w:rsidRPr="00C81366">
              <w:t>лиофилизат</w:t>
            </w:r>
            <w:proofErr w:type="spellEnd"/>
            <w:r w:rsidRPr="00C81366">
              <w:t xml:space="preserve"> для приготовления раствора для внутривенного введения или </w:t>
            </w:r>
            <w:proofErr w:type="spellStart"/>
            <w:r w:rsidRPr="00C81366">
              <w:t>лиофилизат</w:t>
            </w:r>
            <w:proofErr w:type="spellEnd"/>
            <w:r w:rsidRPr="00C81366">
              <w:t xml:space="preserve"> для приготовления раствора для инъекций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079" w:rsidRPr="00C81366" w:rsidRDefault="00520D0D">
            <w:pPr>
              <w:pStyle w:val="ConsPlusNormal"/>
              <w:outlineLvl w:val="3"/>
            </w:pPr>
            <w:bookmarkStart w:id="14" w:name="Par162"/>
            <w:bookmarkEnd w:id="14"/>
            <w:r w:rsidRPr="00C81366">
              <w:t>1.9</w:t>
            </w:r>
          </w:p>
        </w:tc>
        <w:tc>
          <w:tcPr>
            <w:tcW w:w="862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both"/>
            </w:pPr>
            <w:proofErr w:type="spellStart"/>
            <w:r w:rsidRPr="00C81366">
              <w:t>Гемостатические</w:t>
            </w:r>
            <w:proofErr w:type="spellEnd"/>
            <w:r w:rsidRPr="00C81366">
              <w:t xml:space="preserve"> средства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bookmarkStart w:id="15" w:name="Par164"/>
            <w:bookmarkEnd w:id="15"/>
            <w:r w:rsidRPr="00C81366">
              <w:t>1.9.1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B02AA02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proofErr w:type="spellStart"/>
            <w:r w:rsidRPr="00C81366">
              <w:t>транексамовая</w:t>
            </w:r>
            <w:proofErr w:type="spellEnd"/>
            <w:r w:rsidRPr="00C81366">
              <w:t xml:space="preserve"> кислота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proofErr w:type="spellStart"/>
            <w:r w:rsidRPr="00C81366">
              <w:t>транексамовая</w:t>
            </w:r>
            <w:proofErr w:type="spellEnd"/>
            <w:r w:rsidRPr="00C81366">
              <w:t xml:space="preserve"> кислота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раствор для внутривенного введения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bookmarkStart w:id="16" w:name="Par169"/>
            <w:bookmarkEnd w:id="16"/>
            <w:r w:rsidRPr="00C81366">
              <w:t>1.9.2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B02AA03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proofErr w:type="spellStart"/>
            <w:r w:rsidRPr="00C81366">
              <w:t>аминометилбензойная</w:t>
            </w:r>
            <w:proofErr w:type="spellEnd"/>
            <w:r w:rsidRPr="00C81366">
              <w:t xml:space="preserve"> кислота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proofErr w:type="spellStart"/>
            <w:r w:rsidRPr="00C81366">
              <w:t>аминометилбензойная</w:t>
            </w:r>
            <w:proofErr w:type="spellEnd"/>
            <w:r w:rsidRPr="00C81366">
              <w:t xml:space="preserve"> кислота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раствор для внутривенного введения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bookmarkStart w:id="17" w:name="Par174"/>
            <w:bookmarkEnd w:id="17"/>
            <w:r w:rsidRPr="00C81366">
              <w:lastRenderedPageBreak/>
              <w:t>1.9.3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B02BX01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proofErr w:type="spellStart"/>
            <w:r w:rsidRPr="00C81366">
              <w:t>этамзилат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proofErr w:type="spellStart"/>
            <w:r w:rsidRPr="00C81366">
              <w:t>этамзилат</w:t>
            </w:r>
            <w:proofErr w:type="spellEnd"/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раствор для внутривенного и внутримышечного введения или раствор для инъекций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079" w:rsidRPr="00C81366" w:rsidRDefault="00520D0D">
            <w:pPr>
              <w:pStyle w:val="ConsPlusNormal"/>
              <w:outlineLvl w:val="3"/>
            </w:pPr>
            <w:bookmarkStart w:id="18" w:name="Par179"/>
            <w:bookmarkEnd w:id="18"/>
            <w:r w:rsidRPr="00C81366">
              <w:t>1.10</w:t>
            </w:r>
          </w:p>
        </w:tc>
        <w:tc>
          <w:tcPr>
            <w:tcW w:w="862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both"/>
            </w:pPr>
            <w:r w:rsidRPr="00C81366">
              <w:t xml:space="preserve">Кровезаменители и </w:t>
            </w:r>
            <w:proofErr w:type="spellStart"/>
            <w:r w:rsidRPr="00C81366">
              <w:t>перфузионные</w:t>
            </w:r>
            <w:proofErr w:type="spellEnd"/>
            <w:r w:rsidRPr="00C81366">
              <w:t xml:space="preserve"> растворы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bookmarkStart w:id="19" w:name="Par181"/>
            <w:bookmarkEnd w:id="19"/>
            <w:r w:rsidRPr="00C81366">
              <w:t>1.10.1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B05AA05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декстран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декстран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 xml:space="preserve">раствор для внутривенного введения и (или) раствор для </w:t>
            </w:r>
            <w:proofErr w:type="spellStart"/>
            <w:r w:rsidRPr="00C81366">
              <w:t>инфузий</w:t>
            </w:r>
            <w:proofErr w:type="spellEnd"/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bookmarkStart w:id="20" w:name="Par186"/>
            <w:bookmarkEnd w:id="20"/>
            <w:r w:rsidRPr="00C81366">
              <w:t>1.10.2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B05AA07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proofErr w:type="spellStart"/>
            <w:r w:rsidRPr="00C81366">
              <w:t>гидроксиэтилкрахмал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proofErr w:type="spellStart"/>
            <w:r w:rsidRPr="00C81366">
              <w:t>гидроксиэтилкрахмал</w:t>
            </w:r>
            <w:proofErr w:type="spellEnd"/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 xml:space="preserve">раствор для </w:t>
            </w:r>
            <w:proofErr w:type="spellStart"/>
            <w:r w:rsidRPr="00C81366">
              <w:t>инфузий</w:t>
            </w:r>
            <w:proofErr w:type="spellEnd"/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1.10.3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B05BA03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углеводы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декстроза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 xml:space="preserve">раствор для внутривенного введения и раствор для </w:t>
            </w:r>
            <w:proofErr w:type="spellStart"/>
            <w:r w:rsidRPr="00C81366">
              <w:t>инфузий</w:t>
            </w:r>
            <w:proofErr w:type="spellEnd"/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1.10.4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B05BB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растворы, влияющие на водно-электролитный баланс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proofErr w:type="spellStart"/>
            <w:r w:rsidRPr="00C81366">
              <w:t>меглюмина</w:t>
            </w:r>
            <w:proofErr w:type="spellEnd"/>
            <w:r w:rsidRPr="00C81366">
              <w:t xml:space="preserve"> натрия </w:t>
            </w:r>
            <w:proofErr w:type="spellStart"/>
            <w:r w:rsidRPr="00C81366">
              <w:t>сукцинат</w:t>
            </w:r>
            <w:proofErr w:type="spellEnd"/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 xml:space="preserve">раствор для </w:t>
            </w:r>
            <w:proofErr w:type="spellStart"/>
            <w:r w:rsidRPr="00C81366">
              <w:t>инфузий</w:t>
            </w:r>
            <w:proofErr w:type="spellEnd"/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1.10.5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B05BB01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электролиты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натрия хлорида раствор сложный [калия хлорид + кальция хлорид + натрия хлорид]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 xml:space="preserve">раствор для </w:t>
            </w:r>
            <w:proofErr w:type="spellStart"/>
            <w:r w:rsidRPr="00C81366">
              <w:t>инфузий</w:t>
            </w:r>
            <w:proofErr w:type="spellEnd"/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1.10.6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B05BB01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электролиты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калия хлорид + натрия ацетат + натрия хлорид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 xml:space="preserve">раствор для </w:t>
            </w:r>
            <w:proofErr w:type="spellStart"/>
            <w:r w:rsidRPr="00C81366">
              <w:t>инфузий</w:t>
            </w:r>
            <w:proofErr w:type="spellEnd"/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1.10.7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B05CB01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натрия хлорид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натрия хлорид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 xml:space="preserve">раствор для </w:t>
            </w:r>
            <w:proofErr w:type="spellStart"/>
            <w:r w:rsidRPr="00C81366">
              <w:t>инфузий</w:t>
            </w:r>
            <w:proofErr w:type="spellEnd"/>
            <w:r w:rsidRPr="00C81366">
              <w:t xml:space="preserve"> и растворитель для приготовления лекарственных форм для инъекций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1.10.8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B05XA05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растворы электролитов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магния сульфат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раствор для внутривенного введения или раствор для внутривенного и внутримышечного введения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079" w:rsidRPr="00C81366" w:rsidRDefault="00520D0D">
            <w:pPr>
              <w:pStyle w:val="ConsPlusNormal"/>
              <w:outlineLvl w:val="3"/>
            </w:pPr>
            <w:bookmarkStart w:id="21" w:name="Par221"/>
            <w:bookmarkEnd w:id="21"/>
            <w:r w:rsidRPr="00C81366">
              <w:t>1.11</w:t>
            </w:r>
          </w:p>
        </w:tc>
        <w:tc>
          <w:tcPr>
            <w:tcW w:w="862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both"/>
            </w:pPr>
            <w:r w:rsidRPr="00C81366">
              <w:t>Препараты для лечения заболеваний сердца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1.11.1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C01AA05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proofErr w:type="spellStart"/>
            <w:r w:rsidRPr="00C81366">
              <w:t>дигоксин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both"/>
            </w:pPr>
            <w:proofErr w:type="spellStart"/>
            <w:r w:rsidRPr="00C81366">
              <w:t>дигоксин</w:t>
            </w:r>
            <w:proofErr w:type="spellEnd"/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раствор для внутривенного введения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1.11.2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C01BA02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proofErr w:type="spellStart"/>
            <w:r w:rsidRPr="00C81366">
              <w:t>прокаинамид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proofErr w:type="spellStart"/>
            <w:r w:rsidRPr="00C81366">
              <w:t>прокаинамид</w:t>
            </w:r>
            <w:proofErr w:type="spellEnd"/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 xml:space="preserve">раствор для внутривенного и внутримышечного </w:t>
            </w:r>
            <w:r w:rsidRPr="00C81366">
              <w:lastRenderedPageBreak/>
              <w:t>введения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lastRenderedPageBreak/>
              <w:t>1.11.3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C01BB01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proofErr w:type="spellStart"/>
            <w:r w:rsidRPr="00C81366">
              <w:t>лидокаин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proofErr w:type="spellStart"/>
            <w:r w:rsidRPr="00C81366">
              <w:t>лидокаин</w:t>
            </w:r>
            <w:proofErr w:type="spellEnd"/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раствор для инъекций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1.11.4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C01BD01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proofErr w:type="spellStart"/>
            <w:r w:rsidRPr="00C81366">
              <w:t>амиодарон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proofErr w:type="spellStart"/>
            <w:r w:rsidRPr="00C81366">
              <w:t>амиодарон</w:t>
            </w:r>
            <w:proofErr w:type="spellEnd"/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раствор для внутривенного введения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1.11.5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C01CA03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proofErr w:type="spellStart"/>
            <w:r w:rsidRPr="00C81366">
              <w:t>норэпинефрин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proofErr w:type="spellStart"/>
            <w:r w:rsidRPr="00C81366">
              <w:t>норэпинефрин</w:t>
            </w:r>
            <w:proofErr w:type="spellEnd"/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концентрат для приготовления раствора для внутривенного введения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1.11.6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C01CA04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proofErr w:type="spellStart"/>
            <w:r w:rsidRPr="00C81366">
              <w:t>допамин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proofErr w:type="spellStart"/>
            <w:r w:rsidRPr="00C81366">
              <w:t>допамин</w:t>
            </w:r>
            <w:proofErr w:type="spellEnd"/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 xml:space="preserve">раствор для инъекций и (или) концентрат для приготовления раствора для </w:t>
            </w:r>
            <w:proofErr w:type="spellStart"/>
            <w:r w:rsidRPr="00C81366">
              <w:t>инфузий</w:t>
            </w:r>
            <w:proofErr w:type="spellEnd"/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1.11.7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C01CA06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proofErr w:type="spellStart"/>
            <w:r w:rsidRPr="00C81366">
              <w:t>фенилэфрин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proofErr w:type="spellStart"/>
            <w:r w:rsidRPr="00C81366">
              <w:t>фенилэфрин</w:t>
            </w:r>
            <w:proofErr w:type="spellEnd"/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раствор для инъекций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1.11.8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C01CA24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proofErr w:type="spellStart"/>
            <w:r w:rsidRPr="00C81366">
              <w:t>эпинефрин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proofErr w:type="spellStart"/>
            <w:r w:rsidRPr="00C81366">
              <w:t>эпинефрин</w:t>
            </w:r>
            <w:proofErr w:type="spellEnd"/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раствор для инъекций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bookmarkStart w:id="22" w:name="Par263"/>
            <w:bookmarkEnd w:id="22"/>
            <w:r w:rsidRPr="00C81366">
              <w:t>1.11.9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C01DA02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органические нитраты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нитроглицерин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 xml:space="preserve">аэрозоль подъязычный дозированный и (или) раствор для внутривенного введения или концентрат для приготовления раствора для </w:t>
            </w:r>
            <w:proofErr w:type="spellStart"/>
            <w:r w:rsidRPr="00C81366">
              <w:t>инфузий</w:t>
            </w:r>
            <w:proofErr w:type="spellEnd"/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bookmarkStart w:id="23" w:name="Par268"/>
            <w:bookmarkEnd w:id="23"/>
            <w:r w:rsidRPr="00C81366">
              <w:t>1.11.10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C01DA08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proofErr w:type="spellStart"/>
            <w:r w:rsidRPr="00C81366">
              <w:t>изосорбида</w:t>
            </w:r>
            <w:proofErr w:type="spellEnd"/>
            <w:r w:rsidRPr="00C81366">
              <w:t xml:space="preserve"> </w:t>
            </w:r>
            <w:proofErr w:type="spellStart"/>
            <w:r w:rsidRPr="00C81366">
              <w:t>динитрат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proofErr w:type="spellStart"/>
            <w:r w:rsidRPr="00C81366">
              <w:t>изосорбида</w:t>
            </w:r>
            <w:proofErr w:type="spellEnd"/>
            <w:r w:rsidRPr="00C81366">
              <w:t xml:space="preserve"> </w:t>
            </w:r>
            <w:proofErr w:type="spellStart"/>
            <w:r w:rsidRPr="00C81366">
              <w:t>динитрат</w:t>
            </w:r>
            <w:proofErr w:type="spellEnd"/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proofErr w:type="spellStart"/>
            <w:r w:rsidRPr="00C81366">
              <w:t>спрей</w:t>
            </w:r>
            <w:proofErr w:type="spellEnd"/>
            <w:r w:rsidRPr="00C81366">
              <w:t xml:space="preserve"> дозированный или концентрат для приготовления раствора для </w:t>
            </w:r>
            <w:proofErr w:type="spellStart"/>
            <w:r w:rsidRPr="00C81366">
              <w:t>инфузий</w:t>
            </w:r>
            <w:proofErr w:type="spellEnd"/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079" w:rsidRPr="00C81366" w:rsidRDefault="00520D0D">
            <w:pPr>
              <w:pStyle w:val="ConsPlusNormal"/>
              <w:outlineLvl w:val="3"/>
            </w:pPr>
            <w:r w:rsidRPr="00C81366">
              <w:t>1.12</w:t>
            </w:r>
          </w:p>
        </w:tc>
        <w:tc>
          <w:tcPr>
            <w:tcW w:w="862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both"/>
            </w:pPr>
            <w:proofErr w:type="spellStart"/>
            <w:r w:rsidRPr="00C81366">
              <w:t>Антигипертензивные</w:t>
            </w:r>
            <w:proofErr w:type="spellEnd"/>
            <w:r w:rsidRPr="00C81366">
              <w:t xml:space="preserve"> средства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1.12.1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C02AC01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proofErr w:type="spellStart"/>
            <w:r w:rsidRPr="00C81366">
              <w:t>клонидин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proofErr w:type="spellStart"/>
            <w:r w:rsidRPr="00C81366">
              <w:t>клонидин</w:t>
            </w:r>
            <w:proofErr w:type="spellEnd"/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раствор для внутривенного введения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1.12.2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C02AC05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proofErr w:type="spellStart"/>
            <w:r w:rsidRPr="00C81366">
              <w:t>моксонидин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proofErr w:type="spellStart"/>
            <w:r w:rsidRPr="00C81366">
              <w:t>моксонидин</w:t>
            </w:r>
            <w:proofErr w:type="spellEnd"/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таблетки, покрытые оболочкой, или таблетки, покрытые пленочной оболочкой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1.12.3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C02CA06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proofErr w:type="spellStart"/>
            <w:r w:rsidRPr="00C81366">
              <w:t>урапидил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proofErr w:type="spellStart"/>
            <w:r w:rsidRPr="00C81366">
              <w:t>урапидил</w:t>
            </w:r>
            <w:proofErr w:type="spellEnd"/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раствор для внутривенного введения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079" w:rsidRPr="00C81366" w:rsidRDefault="00520D0D">
            <w:pPr>
              <w:pStyle w:val="ConsPlusNormal"/>
              <w:outlineLvl w:val="3"/>
            </w:pPr>
            <w:r w:rsidRPr="00C81366">
              <w:t>1.13</w:t>
            </w:r>
          </w:p>
        </w:tc>
        <w:tc>
          <w:tcPr>
            <w:tcW w:w="862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both"/>
            </w:pPr>
            <w:proofErr w:type="spellStart"/>
            <w:r w:rsidRPr="00C81366">
              <w:t>Диуретики</w:t>
            </w:r>
            <w:proofErr w:type="spellEnd"/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1.13.1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C03CA01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proofErr w:type="spellStart"/>
            <w:r w:rsidRPr="00C81366">
              <w:t>фуросемид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proofErr w:type="spellStart"/>
            <w:r w:rsidRPr="00C81366">
              <w:t>фуросемид</w:t>
            </w:r>
            <w:proofErr w:type="spellEnd"/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 xml:space="preserve">раствор для внутривенного и внутримышечного </w:t>
            </w:r>
            <w:r w:rsidRPr="00C81366">
              <w:lastRenderedPageBreak/>
              <w:t>введения или раствор для инъекций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079" w:rsidRPr="00C81366" w:rsidRDefault="00520D0D">
            <w:pPr>
              <w:pStyle w:val="ConsPlusNormal"/>
              <w:outlineLvl w:val="3"/>
            </w:pPr>
            <w:r w:rsidRPr="00C81366">
              <w:lastRenderedPageBreak/>
              <w:t>1.14</w:t>
            </w:r>
          </w:p>
        </w:tc>
        <w:tc>
          <w:tcPr>
            <w:tcW w:w="862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both"/>
            </w:pPr>
            <w:proofErr w:type="spellStart"/>
            <w:r w:rsidRPr="00C81366">
              <w:t>Бета-адреноблокаторы</w:t>
            </w:r>
            <w:proofErr w:type="spellEnd"/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1.14.1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C07AA05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proofErr w:type="spellStart"/>
            <w:r w:rsidRPr="00C81366">
              <w:t>пропранолол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proofErr w:type="spellStart"/>
            <w:r w:rsidRPr="00C81366">
              <w:t>пропранолол</w:t>
            </w:r>
            <w:proofErr w:type="spellEnd"/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таблетки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1.14.2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C07AB02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proofErr w:type="spellStart"/>
            <w:r w:rsidRPr="00C81366">
              <w:t>метопролол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proofErr w:type="spellStart"/>
            <w:r w:rsidRPr="00C81366">
              <w:t>метопролол</w:t>
            </w:r>
            <w:proofErr w:type="spellEnd"/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раствор для внутривенного введения или таблетки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079" w:rsidRPr="00C81366" w:rsidRDefault="00520D0D">
            <w:pPr>
              <w:pStyle w:val="ConsPlusNormal"/>
              <w:outlineLvl w:val="3"/>
            </w:pPr>
            <w:r w:rsidRPr="00C81366">
              <w:t>1.15</w:t>
            </w:r>
          </w:p>
        </w:tc>
        <w:tc>
          <w:tcPr>
            <w:tcW w:w="862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both"/>
            </w:pPr>
            <w:proofErr w:type="spellStart"/>
            <w:r w:rsidRPr="00C81366">
              <w:t>Блокаторы</w:t>
            </w:r>
            <w:proofErr w:type="spellEnd"/>
            <w:r w:rsidRPr="00C81366">
              <w:t xml:space="preserve"> кальциевых каналов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1.15.1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C08CA05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proofErr w:type="spellStart"/>
            <w:r w:rsidRPr="00C81366">
              <w:t>нифедипин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proofErr w:type="spellStart"/>
            <w:r w:rsidRPr="00C81366">
              <w:t>нифедипин</w:t>
            </w:r>
            <w:proofErr w:type="spellEnd"/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драже или таблетки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1.15.2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C08DA01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proofErr w:type="spellStart"/>
            <w:r w:rsidRPr="00C81366">
              <w:t>верапамил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proofErr w:type="spellStart"/>
            <w:r w:rsidRPr="00C81366">
              <w:t>верапамил</w:t>
            </w:r>
            <w:proofErr w:type="spellEnd"/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раствор для внутривенного введения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079" w:rsidRPr="00C81366" w:rsidRDefault="00520D0D">
            <w:pPr>
              <w:pStyle w:val="ConsPlusNormal"/>
              <w:outlineLvl w:val="3"/>
            </w:pPr>
            <w:r w:rsidRPr="00C81366">
              <w:t>1.16</w:t>
            </w:r>
          </w:p>
        </w:tc>
        <w:tc>
          <w:tcPr>
            <w:tcW w:w="862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both"/>
            </w:pPr>
            <w:r w:rsidRPr="00C81366">
              <w:t xml:space="preserve">Ингибиторы </w:t>
            </w:r>
            <w:proofErr w:type="spellStart"/>
            <w:r w:rsidRPr="00C81366">
              <w:t>ангиотензинпревращающего</w:t>
            </w:r>
            <w:proofErr w:type="spellEnd"/>
            <w:r w:rsidRPr="00C81366">
              <w:t xml:space="preserve"> фермента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1.16.1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C09AA01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proofErr w:type="spellStart"/>
            <w:r w:rsidRPr="00C81366">
              <w:t>каптоприл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proofErr w:type="spellStart"/>
            <w:r w:rsidRPr="00C81366">
              <w:t>каптоприл</w:t>
            </w:r>
            <w:proofErr w:type="spellEnd"/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таблетки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1.16.2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C09AA02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proofErr w:type="spellStart"/>
            <w:r w:rsidRPr="00C81366">
              <w:t>эналаприлат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proofErr w:type="spellStart"/>
            <w:r w:rsidRPr="00C81366">
              <w:t>эналаприлат</w:t>
            </w:r>
            <w:proofErr w:type="spellEnd"/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раствор для внутривенного введения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079" w:rsidRPr="00C81366" w:rsidRDefault="00520D0D">
            <w:pPr>
              <w:pStyle w:val="ConsPlusNormal"/>
              <w:outlineLvl w:val="3"/>
            </w:pPr>
            <w:r w:rsidRPr="00C81366">
              <w:t>1.17</w:t>
            </w:r>
          </w:p>
        </w:tc>
        <w:tc>
          <w:tcPr>
            <w:tcW w:w="862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both"/>
            </w:pPr>
            <w:r w:rsidRPr="00C81366">
              <w:t>Местные анестетики для наружного применения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1.17.1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D04AB01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proofErr w:type="spellStart"/>
            <w:r w:rsidRPr="00C81366">
              <w:t>лидокаин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proofErr w:type="spellStart"/>
            <w:r w:rsidRPr="00C81366">
              <w:t>лидокаин</w:t>
            </w:r>
            <w:proofErr w:type="spellEnd"/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proofErr w:type="spellStart"/>
            <w:r w:rsidRPr="00C81366">
              <w:t>спрей</w:t>
            </w:r>
            <w:proofErr w:type="spellEnd"/>
            <w:r w:rsidRPr="00C81366">
              <w:t xml:space="preserve"> для местного применения </w:t>
            </w:r>
            <w:proofErr w:type="gramStart"/>
            <w:r w:rsidRPr="00C81366">
              <w:t>дозированный</w:t>
            </w:r>
            <w:proofErr w:type="gramEnd"/>
            <w:r w:rsidRPr="00C81366">
              <w:t xml:space="preserve"> или </w:t>
            </w:r>
            <w:proofErr w:type="spellStart"/>
            <w:r w:rsidRPr="00C81366">
              <w:t>спрей</w:t>
            </w:r>
            <w:proofErr w:type="spellEnd"/>
            <w:r w:rsidRPr="00C81366">
              <w:t xml:space="preserve"> для местного применения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1.17.2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N01BB52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proofErr w:type="spellStart"/>
            <w:r w:rsidRPr="00C81366">
              <w:t>лидокаин</w:t>
            </w:r>
            <w:proofErr w:type="spellEnd"/>
            <w:r w:rsidRPr="00C81366">
              <w:t>, в комбинации с другими препаратами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proofErr w:type="spellStart"/>
            <w:r w:rsidRPr="00C81366">
              <w:t>лидокаин</w:t>
            </w:r>
            <w:proofErr w:type="spellEnd"/>
            <w:r w:rsidRPr="00C81366">
              <w:t xml:space="preserve"> + </w:t>
            </w:r>
            <w:proofErr w:type="spellStart"/>
            <w:r w:rsidRPr="00C81366">
              <w:t>хлоргексидин</w:t>
            </w:r>
            <w:proofErr w:type="spellEnd"/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гель для местного применения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079" w:rsidRPr="00C81366" w:rsidRDefault="00520D0D">
            <w:pPr>
              <w:pStyle w:val="ConsPlusNormal"/>
              <w:outlineLvl w:val="3"/>
            </w:pPr>
            <w:r w:rsidRPr="00C81366">
              <w:t>1.18</w:t>
            </w:r>
          </w:p>
        </w:tc>
        <w:tc>
          <w:tcPr>
            <w:tcW w:w="862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both"/>
            </w:pPr>
            <w:r w:rsidRPr="00C81366">
              <w:t>Антисептики и дезинфицирующие средства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1.18.1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D08AG02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both"/>
            </w:pPr>
            <w:proofErr w:type="spellStart"/>
            <w:r w:rsidRPr="00C81366">
              <w:t>повидон-йод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center"/>
            </w:pPr>
            <w:proofErr w:type="spellStart"/>
            <w:r w:rsidRPr="00C81366">
              <w:t>повидон-йод</w:t>
            </w:r>
            <w:proofErr w:type="spellEnd"/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раствор для местного применения или раствор для наружного применения или раствор для местного и наружного применения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1.18.2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D08AC02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center"/>
            </w:pPr>
            <w:proofErr w:type="spellStart"/>
            <w:r w:rsidRPr="00C81366">
              <w:t>бигуаниды</w:t>
            </w:r>
            <w:proofErr w:type="spellEnd"/>
            <w:r w:rsidRPr="00C81366">
              <w:t xml:space="preserve"> и </w:t>
            </w:r>
            <w:proofErr w:type="spellStart"/>
            <w:r w:rsidRPr="00C81366">
              <w:t>амидины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center"/>
            </w:pPr>
            <w:proofErr w:type="spellStart"/>
            <w:r w:rsidRPr="00C81366">
              <w:t>хлоргексидин</w:t>
            </w:r>
            <w:proofErr w:type="spellEnd"/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раствор для местного и наружного применения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1.18.3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D08AX01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both"/>
            </w:pPr>
            <w:r w:rsidRPr="00C81366">
              <w:t xml:space="preserve">водорода </w:t>
            </w:r>
            <w:proofErr w:type="spellStart"/>
            <w:r w:rsidRPr="00C81366">
              <w:t>пероксид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 xml:space="preserve">водорода </w:t>
            </w:r>
            <w:proofErr w:type="spellStart"/>
            <w:r w:rsidRPr="00C81366">
              <w:t>пероксид</w:t>
            </w:r>
            <w:proofErr w:type="spellEnd"/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раствор для местного и наружного применения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1.18.4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D08AX08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both"/>
            </w:pPr>
            <w:r w:rsidRPr="00C81366">
              <w:t>этанол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этанол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раствор для наружного применения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079" w:rsidRPr="00C81366" w:rsidRDefault="00520D0D">
            <w:pPr>
              <w:pStyle w:val="ConsPlusNormal"/>
              <w:outlineLvl w:val="3"/>
            </w:pPr>
            <w:r w:rsidRPr="00C81366">
              <w:t>1.19</w:t>
            </w:r>
          </w:p>
        </w:tc>
        <w:tc>
          <w:tcPr>
            <w:tcW w:w="862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both"/>
            </w:pPr>
            <w:r w:rsidRPr="00C81366">
              <w:t>Кортикостероиды системного действия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lastRenderedPageBreak/>
              <w:t>1.19.1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H02AB02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both"/>
            </w:pPr>
            <w:proofErr w:type="spellStart"/>
            <w:r w:rsidRPr="00C81366">
              <w:t>дексаметазон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center"/>
            </w:pPr>
            <w:proofErr w:type="spellStart"/>
            <w:r w:rsidRPr="00C81366">
              <w:t>дексаметазон</w:t>
            </w:r>
            <w:proofErr w:type="spellEnd"/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раствор для внутривенного и внутримышечного введения или раствор для инъекций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1.19.2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H02AB06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both"/>
            </w:pPr>
            <w:proofErr w:type="spellStart"/>
            <w:r w:rsidRPr="00C81366">
              <w:t>преднизолон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center"/>
            </w:pPr>
            <w:proofErr w:type="spellStart"/>
            <w:r w:rsidRPr="00C81366">
              <w:t>преднизолон</w:t>
            </w:r>
            <w:proofErr w:type="spellEnd"/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раствор для внутривенного и внутримышечного введения или раствор для инъекций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079" w:rsidRPr="00C81366" w:rsidRDefault="00520D0D">
            <w:pPr>
              <w:pStyle w:val="ConsPlusNormal"/>
              <w:outlineLvl w:val="3"/>
            </w:pPr>
            <w:r w:rsidRPr="00C81366">
              <w:t>1.20</w:t>
            </w:r>
          </w:p>
        </w:tc>
        <w:tc>
          <w:tcPr>
            <w:tcW w:w="862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both"/>
            </w:pPr>
            <w:r w:rsidRPr="00C81366">
              <w:t>Антибактериальные препараты системного действия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1.20.1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J01BA01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both"/>
            </w:pPr>
            <w:proofErr w:type="spellStart"/>
            <w:r w:rsidRPr="00C81366">
              <w:t>хлорамфеникол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center"/>
            </w:pPr>
            <w:proofErr w:type="spellStart"/>
            <w:r w:rsidRPr="00C81366">
              <w:t>хлорамфеникол</w:t>
            </w:r>
            <w:proofErr w:type="spellEnd"/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порошок для приготовления раствора для внутримышечного или внутривенного введения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079" w:rsidRPr="00C81366" w:rsidRDefault="00520D0D">
            <w:pPr>
              <w:pStyle w:val="ConsPlusNormal"/>
              <w:outlineLvl w:val="3"/>
            </w:pPr>
            <w:r w:rsidRPr="00C81366">
              <w:t>1.21</w:t>
            </w:r>
          </w:p>
        </w:tc>
        <w:tc>
          <w:tcPr>
            <w:tcW w:w="862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both"/>
            </w:pPr>
            <w:r w:rsidRPr="00C81366">
              <w:t>Нестероидные противовоспалительные и противоревматические препараты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1.21.1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M01AB15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proofErr w:type="spellStart"/>
            <w:r w:rsidRPr="00C81366">
              <w:t>кеторолак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proofErr w:type="spellStart"/>
            <w:r w:rsidRPr="00C81366">
              <w:t>кеторолак</w:t>
            </w:r>
            <w:proofErr w:type="spellEnd"/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раствор для внутривенного и внутримышечного введения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079" w:rsidRPr="00C81366" w:rsidRDefault="00520D0D">
            <w:pPr>
              <w:pStyle w:val="ConsPlusNormal"/>
              <w:outlineLvl w:val="3"/>
            </w:pPr>
            <w:bookmarkStart w:id="24" w:name="Par393"/>
            <w:bookmarkEnd w:id="24"/>
            <w:r w:rsidRPr="00C81366">
              <w:t>1.22</w:t>
            </w:r>
          </w:p>
        </w:tc>
        <w:tc>
          <w:tcPr>
            <w:tcW w:w="862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both"/>
            </w:pPr>
            <w:r w:rsidRPr="00C81366">
              <w:t>Препараты для общей анестезии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1.22.1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N01AH01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proofErr w:type="spellStart"/>
            <w:r w:rsidRPr="00C81366">
              <w:t>фентанил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proofErr w:type="spellStart"/>
            <w:r w:rsidRPr="00C81366">
              <w:t>фентанил</w:t>
            </w:r>
            <w:proofErr w:type="spellEnd"/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раствор для внутривенного и внутримышечного введения или раствор для инъекций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1.22.2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N01AX01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proofErr w:type="spellStart"/>
            <w:r w:rsidRPr="00C81366">
              <w:t>дроперидол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proofErr w:type="spellStart"/>
            <w:r w:rsidRPr="00C81366">
              <w:t>дроперидол</w:t>
            </w:r>
            <w:proofErr w:type="spellEnd"/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раствор для внутривенного и внутримышечного введения или раствор для инъекций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bookmarkStart w:id="25" w:name="Par405"/>
            <w:bookmarkEnd w:id="25"/>
            <w:r w:rsidRPr="00C81366">
              <w:t>1.22.3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N01AX13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proofErr w:type="spellStart"/>
            <w:r w:rsidRPr="00C81366">
              <w:t>динитрогена</w:t>
            </w:r>
            <w:proofErr w:type="spellEnd"/>
            <w:r w:rsidRPr="00C81366">
              <w:t xml:space="preserve"> оксид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proofErr w:type="spellStart"/>
            <w:r w:rsidRPr="00C81366">
              <w:t>динитрогена</w:t>
            </w:r>
            <w:proofErr w:type="spellEnd"/>
            <w:r w:rsidRPr="00C81366">
              <w:t xml:space="preserve"> оксид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газ сжатый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079" w:rsidRPr="00C81366" w:rsidRDefault="00520D0D">
            <w:pPr>
              <w:pStyle w:val="ConsPlusNormal"/>
              <w:outlineLvl w:val="3"/>
            </w:pPr>
            <w:r w:rsidRPr="00C81366">
              <w:t>1.23</w:t>
            </w:r>
          </w:p>
        </w:tc>
        <w:tc>
          <w:tcPr>
            <w:tcW w:w="862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both"/>
            </w:pPr>
            <w:r w:rsidRPr="00C81366">
              <w:t>Местные анестетики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1.23.1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N01BA02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proofErr w:type="spellStart"/>
            <w:r w:rsidRPr="00C81366">
              <w:t>прокаин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proofErr w:type="spellStart"/>
            <w:r w:rsidRPr="00C81366">
              <w:t>прокаин</w:t>
            </w:r>
            <w:proofErr w:type="spellEnd"/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раствор для инъекций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079" w:rsidRPr="00C81366" w:rsidRDefault="00520D0D">
            <w:pPr>
              <w:pStyle w:val="ConsPlusNormal"/>
              <w:outlineLvl w:val="3"/>
            </w:pPr>
            <w:r w:rsidRPr="00C81366">
              <w:t>1.24</w:t>
            </w:r>
          </w:p>
        </w:tc>
        <w:tc>
          <w:tcPr>
            <w:tcW w:w="862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proofErr w:type="spellStart"/>
            <w:r w:rsidRPr="00C81366">
              <w:t>Опиоиды</w:t>
            </w:r>
            <w:proofErr w:type="spellEnd"/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1.24.1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N02AA01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морфин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морфин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раствор для инъекций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1.24.2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N02AX02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proofErr w:type="spellStart"/>
            <w:r w:rsidRPr="00C81366">
              <w:t>трамадол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proofErr w:type="spellStart"/>
            <w:r w:rsidRPr="00C81366">
              <w:t>трамадол</w:t>
            </w:r>
            <w:proofErr w:type="spellEnd"/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раствор для инъекций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079" w:rsidRPr="00C81366" w:rsidRDefault="00520D0D">
            <w:pPr>
              <w:pStyle w:val="ConsPlusNormal"/>
              <w:outlineLvl w:val="3"/>
            </w:pPr>
            <w:r w:rsidRPr="00C81366">
              <w:t>1.25</w:t>
            </w:r>
          </w:p>
        </w:tc>
        <w:tc>
          <w:tcPr>
            <w:tcW w:w="862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both"/>
            </w:pPr>
            <w:r w:rsidRPr="00C81366">
              <w:t>Другие анальгетики и антипиретики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1.25.1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N02BB02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proofErr w:type="spellStart"/>
            <w:r w:rsidRPr="00C81366">
              <w:t>метамизол</w:t>
            </w:r>
            <w:proofErr w:type="spellEnd"/>
            <w:r w:rsidRPr="00C81366">
              <w:t xml:space="preserve"> натрия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proofErr w:type="spellStart"/>
            <w:r w:rsidRPr="00C81366">
              <w:t>метамизол</w:t>
            </w:r>
            <w:proofErr w:type="spellEnd"/>
            <w:r w:rsidRPr="00C81366">
              <w:t xml:space="preserve"> натрия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 xml:space="preserve">раствор для </w:t>
            </w:r>
            <w:r w:rsidRPr="00C81366">
              <w:lastRenderedPageBreak/>
              <w:t>внутривенного и внутримышечного введения или раствор для инъекций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lastRenderedPageBreak/>
              <w:t>1.25.2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N02BB52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proofErr w:type="spellStart"/>
            <w:r w:rsidRPr="00C81366">
              <w:t>метамизол</w:t>
            </w:r>
            <w:proofErr w:type="spellEnd"/>
            <w:r w:rsidRPr="00C81366">
              <w:t xml:space="preserve"> натрия, в комбинации с другими препаратами (исключая психотропные препараты)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proofErr w:type="spellStart"/>
            <w:r w:rsidRPr="00C81366">
              <w:t>метамизол</w:t>
            </w:r>
            <w:proofErr w:type="spellEnd"/>
            <w:r w:rsidRPr="00C81366">
              <w:t xml:space="preserve"> натрия + </w:t>
            </w:r>
            <w:proofErr w:type="spellStart"/>
            <w:r w:rsidRPr="00C81366">
              <w:t>питофенон</w:t>
            </w:r>
            <w:proofErr w:type="spellEnd"/>
            <w:r w:rsidRPr="00C81366">
              <w:t xml:space="preserve"> + </w:t>
            </w:r>
            <w:proofErr w:type="spellStart"/>
            <w:r w:rsidRPr="00C81366">
              <w:t>фенпивериния</w:t>
            </w:r>
            <w:proofErr w:type="spellEnd"/>
            <w:r w:rsidRPr="00C81366">
              <w:t xml:space="preserve"> бромид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раствор для внутривенного и внутримышечного введения или раствор для инъекций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1.25.3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N02BE01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парацетамол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парацетамол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суппозитории ректальные; порошок для приготовления раствора для приема внутрь или суспензия для приема внутрь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079" w:rsidRPr="00C81366" w:rsidRDefault="00520D0D">
            <w:pPr>
              <w:pStyle w:val="ConsPlusNormal"/>
              <w:outlineLvl w:val="3"/>
            </w:pPr>
            <w:r w:rsidRPr="00C81366">
              <w:t>1.26</w:t>
            </w:r>
          </w:p>
        </w:tc>
        <w:tc>
          <w:tcPr>
            <w:tcW w:w="862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both"/>
            </w:pPr>
            <w:r w:rsidRPr="00C81366">
              <w:t>Противоэпилептические препараты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1.26.1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N03AG01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both"/>
            </w:pPr>
            <w:proofErr w:type="spellStart"/>
            <w:r w:rsidRPr="00C81366">
              <w:t>вальпроевая</w:t>
            </w:r>
            <w:proofErr w:type="spellEnd"/>
            <w:r w:rsidRPr="00C81366">
              <w:t xml:space="preserve"> кислота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proofErr w:type="spellStart"/>
            <w:r w:rsidRPr="00C81366">
              <w:t>вальпроевая</w:t>
            </w:r>
            <w:proofErr w:type="spellEnd"/>
            <w:r w:rsidRPr="00C81366">
              <w:t xml:space="preserve"> кислота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 xml:space="preserve">раствор для внутривенного введения или </w:t>
            </w:r>
            <w:proofErr w:type="spellStart"/>
            <w:r w:rsidRPr="00C81366">
              <w:t>лиофилизат</w:t>
            </w:r>
            <w:proofErr w:type="spellEnd"/>
            <w:r w:rsidRPr="00C81366">
              <w:t xml:space="preserve"> для приготовления раствора для внутривенного введения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079" w:rsidRPr="00C81366" w:rsidRDefault="00520D0D">
            <w:pPr>
              <w:pStyle w:val="ConsPlusNormal"/>
              <w:outlineLvl w:val="3"/>
            </w:pPr>
            <w:bookmarkStart w:id="26" w:name="Par453"/>
            <w:bookmarkEnd w:id="26"/>
            <w:r w:rsidRPr="00C81366">
              <w:t>1.27</w:t>
            </w:r>
          </w:p>
        </w:tc>
        <w:tc>
          <w:tcPr>
            <w:tcW w:w="862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both"/>
            </w:pPr>
            <w:proofErr w:type="spellStart"/>
            <w:r w:rsidRPr="00C81366">
              <w:t>Антипсихотические</w:t>
            </w:r>
            <w:proofErr w:type="spellEnd"/>
            <w:r w:rsidRPr="00C81366">
              <w:t xml:space="preserve"> средства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1.27.1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N05AA01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both"/>
            </w:pPr>
            <w:proofErr w:type="spellStart"/>
            <w:r w:rsidRPr="00C81366">
              <w:t>хлорпромазин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proofErr w:type="spellStart"/>
            <w:r w:rsidRPr="00C81366">
              <w:t>хлорпромазин</w:t>
            </w:r>
            <w:proofErr w:type="spellEnd"/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раствор для внутривенного и внутримышечного введения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1.27.2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N05AD01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both"/>
            </w:pPr>
            <w:proofErr w:type="spellStart"/>
            <w:r w:rsidRPr="00C81366">
              <w:t>галоперидол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proofErr w:type="spellStart"/>
            <w:r w:rsidRPr="00C81366">
              <w:t>галоперидол</w:t>
            </w:r>
            <w:proofErr w:type="spellEnd"/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раствор для внутривенного и внутримышечного введения или раствор для внутримышечного введения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079" w:rsidRPr="00C81366" w:rsidRDefault="00520D0D">
            <w:pPr>
              <w:pStyle w:val="ConsPlusNormal"/>
              <w:outlineLvl w:val="3"/>
            </w:pPr>
            <w:r w:rsidRPr="00C81366">
              <w:t>1.28</w:t>
            </w:r>
          </w:p>
        </w:tc>
        <w:tc>
          <w:tcPr>
            <w:tcW w:w="862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both"/>
            </w:pPr>
            <w:proofErr w:type="spellStart"/>
            <w:r w:rsidRPr="00C81366">
              <w:t>Анксиолитики</w:t>
            </w:r>
            <w:proofErr w:type="spellEnd"/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1.28.1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N05BA01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proofErr w:type="spellStart"/>
            <w:r w:rsidRPr="00C81366">
              <w:t>диазепам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proofErr w:type="spellStart"/>
            <w:r w:rsidRPr="00C81366">
              <w:t>диазепам</w:t>
            </w:r>
            <w:proofErr w:type="spellEnd"/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раствор для внутривенного и внутримышечного введения или раствор для инъекций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1.28.2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N05BA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proofErr w:type="spellStart"/>
            <w:r w:rsidRPr="00C81366">
              <w:t>бромдигидрохлорфенил-бензодиазепин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proofErr w:type="spellStart"/>
            <w:r w:rsidRPr="00C81366">
              <w:t>бромдигидрохлорфенил-бензодиазепин</w:t>
            </w:r>
            <w:proofErr w:type="spellEnd"/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таблетки; раствор для внутривенного и внутримышечного введения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079" w:rsidRPr="00C81366" w:rsidRDefault="00520D0D">
            <w:pPr>
              <w:pStyle w:val="ConsPlusNormal"/>
              <w:outlineLvl w:val="3"/>
            </w:pPr>
            <w:r w:rsidRPr="00C81366">
              <w:lastRenderedPageBreak/>
              <w:t>1.29</w:t>
            </w:r>
          </w:p>
        </w:tc>
        <w:tc>
          <w:tcPr>
            <w:tcW w:w="862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both"/>
            </w:pPr>
            <w:r w:rsidRPr="00C81366">
              <w:t>Другие препараты для лечения заболеваний нервной системы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1.29.1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N07XX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препараты для лечения заболеваний нервной системы другие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 xml:space="preserve">инозин + </w:t>
            </w:r>
            <w:proofErr w:type="spellStart"/>
            <w:r w:rsidRPr="00C81366">
              <w:t>никотинамид</w:t>
            </w:r>
            <w:proofErr w:type="spellEnd"/>
            <w:r w:rsidRPr="00C81366">
              <w:t xml:space="preserve"> + рибофлавин + янтарная кислота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раствор для внутривенного введения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1.29.2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N07XX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препараты для лечения заболеваний нервной системы другие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proofErr w:type="spellStart"/>
            <w:r w:rsidRPr="00C81366">
              <w:t>этилмети</w:t>
            </w:r>
            <w:proofErr w:type="gramStart"/>
            <w:r w:rsidRPr="00C81366">
              <w:t>л</w:t>
            </w:r>
            <w:proofErr w:type="spellEnd"/>
            <w:r w:rsidRPr="00C81366">
              <w:t>-</w:t>
            </w:r>
            <w:proofErr w:type="gramEnd"/>
            <w:r w:rsidRPr="00C81366">
              <w:t xml:space="preserve"> </w:t>
            </w:r>
            <w:proofErr w:type="spellStart"/>
            <w:r w:rsidRPr="00C81366">
              <w:t>гидрокси</w:t>
            </w:r>
            <w:proofErr w:type="spellEnd"/>
            <w:r w:rsidRPr="00C81366">
              <w:t xml:space="preserve">- пиридина </w:t>
            </w:r>
            <w:proofErr w:type="spellStart"/>
            <w:r w:rsidRPr="00C81366">
              <w:t>сукцинат</w:t>
            </w:r>
            <w:proofErr w:type="spellEnd"/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раствор для внутривенного и внутримышечного введения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079" w:rsidRPr="00C81366" w:rsidRDefault="00520D0D">
            <w:pPr>
              <w:pStyle w:val="ConsPlusNormal"/>
              <w:outlineLvl w:val="3"/>
            </w:pPr>
            <w:r w:rsidRPr="00C81366">
              <w:t>1.30</w:t>
            </w:r>
          </w:p>
        </w:tc>
        <w:tc>
          <w:tcPr>
            <w:tcW w:w="862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both"/>
            </w:pPr>
            <w:r w:rsidRPr="00C81366">
              <w:t xml:space="preserve">Препараты для лечения </w:t>
            </w:r>
            <w:proofErr w:type="spellStart"/>
            <w:r w:rsidRPr="00C81366">
              <w:t>обструктивных</w:t>
            </w:r>
            <w:proofErr w:type="spellEnd"/>
            <w:r w:rsidRPr="00C81366">
              <w:t xml:space="preserve"> заболеваний дыхательных путей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1.30.1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R03AK03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proofErr w:type="spellStart"/>
            <w:r w:rsidRPr="00C81366">
              <w:t>фенотерол</w:t>
            </w:r>
            <w:proofErr w:type="spellEnd"/>
            <w:r w:rsidRPr="00C81366">
              <w:t xml:space="preserve"> в комбинации с другими препаратами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proofErr w:type="spellStart"/>
            <w:r w:rsidRPr="00C81366">
              <w:t>ипратропия</w:t>
            </w:r>
            <w:proofErr w:type="spellEnd"/>
            <w:r w:rsidRPr="00C81366">
              <w:t xml:space="preserve"> бромид + </w:t>
            </w:r>
            <w:proofErr w:type="spellStart"/>
            <w:r w:rsidRPr="00C81366">
              <w:t>фенотерол</w:t>
            </w:r>
            <w:proofErr w:type="spellEnd"/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proofErr w:type="gramStart"/>
            <w:r w:rsidRPr="00C81366">
              <w:t>аэрозоль</w:t>
            </w:r>
            <w:proofErr w:type="gramEnd"/>
            <w:r w:rsidRPr="00C81366">
              <w:t xml:space="preserve"> для ингаляций дозированный или раствор для ингаляций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1.30.2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R03AC02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proofErr w:type="spellStart"/>
            <w:r w:rsidRPr="00C81366">
              <w:t>сальбутамол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proofErr w:type="spellStart"/>
            <w:r w:rsidRPr="00C81366">
              <w:t>сальбутамол</w:t>
            </w:r>
            <w:proofErr w:type="spellEnd"/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proofErr w:type="gramStart"/>
            <w:r w:rsidRPr="00C81366">
              <w:t>аэрозоль</w:t>
            </w:r>
            <w:proofErr w:type="gramEnd"/>
            <w:r w:rsidRPr="00C81366">
              <w:t xml:space="preserve"> для ингаляций дозированный или раствор для ингаляций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1.30.3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R03BA02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proofErr w:type="spellStart"/>
            <w:r w:rsidRPr="00C81366">
              <w:t>будесонид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proofErr w:type="spellStart"/>
            <w:r w:rsidRPr="00C81366">
              <w:t>будесонид</w:t>
            </w:r>
            <w:proofErr w:type="spellEnd"/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proofErr w:type="gramStart"/>
            <w:r w:rsidRPr="00C81366">
              <w:t>порошок</w:t>
            </w:r>
            <w:proofErr w:type="gramEnd"/>
            <w:r w:rsidRPr="00C81366">
              <w:t xml:space="preserve"> для ингаляций дозированный или суспензия для ингаляций дозированная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1.30.4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R03DA05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proofErr w:type="spellStart"/>
            <w:r w:rsidRPr="00C81366">
              <w:t>аминофиллин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proofErr w:type="spellStart"/>
            <w:r w:rsidRPr="00C81366">
              <w:t>аминофиллин</w:t>
            </w:r>
            <w:proofErr w:type="spellEnd"/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раствор для внутривенного введения или раствор для внутримышечного введения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079" w:rsidRPr="00C81366" w:rsidRDefault="00520D0D">
            <w:pPr>
              <w:pStyle w:val="ConsPlusNormal"/>
              <w:outlineLvl w:val="3"/>
            </w:pPr>
            <w:r w:rsidRPr="00C81366">
              <w:t>1.31</w:t>
            </w:r>
          </w:p>
        </w:tc>
        <w:tc>
          <w:tcPr>
            <w:tcW w:w="862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both"/>
            </w:pPr>
            <w:r w:rsidRPr="00C81366">
              <w:t>Антигистаминные препараты системного действия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1.31.1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R06AA02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proofErr w:type="spellStart"/>
            <w:r w:rsidRPr="00C81366">
              <w:t>дифенгидрамин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proofErr w:type="spellStart"/>
            <w:r w:rsidRPr="00C81366">
              <w:t>дифенгидрамин</w:t>
            </w:r>
            <w:proofErr w:type="spellEnd"/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раствор для внутривенного и внутримышечного введения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1.31.2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R06AC03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proofErr w:type="spellStart"/>
            <w:r w:rsidRPr="00C81366">
              <w:t>хлоропирамин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proofErr w:type="spellStart"/>
            <w:r w:rsidRPr="00C81366">
              <w:t>хлоропирамин</w:t>
            </w:r>
            <w:proofErr w:type="spellEnd"/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раствор для внутривенного и внутримышечного введения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079" w:rsidRPr="00C81366" w:rsidRDefault="00520D0D">
            <w:pPr>
              <w:pStyle w:val="ConsPlusNormal"/>
              <w:outlineLvl w:val="3"/>
            </w:pPr>
            <w:r w:rsidRPr="00C81366">
              <w:t>1.32</w:t>
            </w:r>
          </w:p>
        </w:tc>
        <w:tc>
          <w:tcPr>
            <w:tcW w:w="862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both"/>
            </w:pPr>
            <w:r w:rsidRPr="00C81366">
              <w:t>Сульфаниламиды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1.32.1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S01AB04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proofErr w:type="spellStart"/>
            <w:r w:rsidRPr="00C81366">
              <w:t>сульфацетамид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proofErr w:type="spellStart"/>
            <w:r w:rsidRPr="00C81366">
              <w:t>сульфацетамид</w:t>
            </w:r>
            <w:proofErr w:type="spellEnd"/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капли глазные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079" w:rsidRPr="00C81366" w:rsidRDefault="00520D0D">
            <w:pPr>
              <w:pStyle w:val="ConsPlusNormal"/>
              <w:outlineLvl w:val="3"/>
            </w:pPr>
            <w:r w:rsidRPr="00C81366">
              <w:t>1.33</w:t>
            </w:r>
          </w:p>
        </w:tc>
        <w:tc>
          <w:tcPr>
            <w:tcW w:w="862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both"/>
            </w:pPr>
            <w:r w:rsidRPr="00C81366">
              <w:t>Антидоты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1.33.1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A06AA01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парафин жидкий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парафин жидкий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масло для приема внутрь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1.33.2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N06DA04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proofErr w:type="spellStart"/>
            <w:r w:rsidRPr="00C81366">
              <w:t>галантамин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proofErr w:type="spellStart"/>
            <w:r w:rsidRPr="00C81366">
              <w:t>галантамин</w:t>
            </w:r>
            <w:proofErr w:type="spellEnd"/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раствор для инъекций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lastRenderedPageBreak/>
              <w:t>1.33.3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V03AB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антидоты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proofErr w:type="spellStart"/>
            <w:r w:rsidRPr="00C81366">
              <w:t>димеркапто-пропан-сульфонат</w:t>
            </w:r>
            <w:proofErr w:type="spellEnd"/>
            <w:r w:rsidRPr="00C81366">
              <w:t xml:space="preserve"> натрия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раствор для внутримышечного и подкожного введения.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1.33.4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V03AB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антидоты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proofErr w:type="spellStart"/>
            <w:r w:rsidRPr="00C81366">
              <w:t>карбоксим</w:t>
            </w:r>
            <w:proofErr w:type="spellEnd"/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раствор для внутримышечного введения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1.33.5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V03AB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антидоты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 xml:space="preserve">цинка </w:t>
            </w:r>
            <w:proofErr w:type="spellStart"/>
            <w:r w:rsidRPr="00C81366">
              <w:t>бисвинил-имидазола</w:t>
            </w:r>
            <w:proofErr w:type="spellEnd"/>
            <w:r w:rsidRPr="00C81366">
              <w:t xml:space="preserve"> </w:t>
            </w:r>
            <w:proofErr w:type="spellStart"/>
            <w:r w:rsidRPr="00C81366">
              <w:t>диацетат</w:t>
            </w:r>
            <w:proofErr w:type="spellEnd"/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раствор для внутримышечного введения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1.33.6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V03AB06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натрия тиосульфат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натрия тиосульфат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раствор для внутривенного введения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1.33.7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V03AB15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proofErr w:type="spellStart"/>
            <w:r w:rsidRPr="00C81366">
              <w:t>налоксон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proofErr w:type="spellStart"/>
            <w:r w:rsidRPr="00C81366">
              <w:t>налоксон</w:t>
            </w:r>
            <w:proofErr w:type="spellEnd"/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раствор для инъекций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079" w:rsidRPr="00C81366" w:rsidRDefault="00520D0D">
            <w:pPr>
              <w:pStyle w:val="ConsPlusNormal"/>
              <w:outlineLvl w:val="3"/>
            </w:pPr>
            <w:bookmarkStart w:id="27" w:name="Par567"/>
            <w:bookmarkEnd w:id="27"/>
            <w:r w:rsidRPr="00C81366">
              <w:t>1.34</w:t>
            </w:r>
          </w:p>
        </w:tc>
        <w:tc>
          <w:tcPr>
            <w:tcW w:w="862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both"/>
            </w:pPr>
            <w:r w:rsidRPr="00C81366">
              <w:t>Медицинские газы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1.34.1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V03AN01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кислород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кислород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газ сжатый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079" w:rsidRPr="00C81366" w:rsidRDefault="00520D0D">
            <w:pPr>
              <w:pStyle w:val="ConsPlusNormal"/>
              <w:outlineLvl w:val="3"/>
            </w:pPr>
            <w:r w:rsidRPr="00C81366">
              <w:t>1.35</w:t>
            </w:r>
          </w:p>
        </w:tc>
        <w:tc>
          <w:tcPr>
            <w:tcW w:w="862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both"/>
            </w:pPr>
            <w:r w:rsidRPr="00C81366">
              <w:t>Растворители и разбавители, включая ирригационные растворы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1.35.1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V07AB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растворители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вода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растворитель для приготовления лекарственных форм для инъекций</w:t>
            </w:r>
          </w:p>
        </w:tc>
      </w:tr>
      <w:tr w:rsidR="00B31079" w:rsidRPr="00C81366">
        <w:tc>
          <w:tcPr>
            <w:tcW w:w="9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center"/>
              <w:outlineLvl w:val="2"/>
            </w:pPr>
            <w:r w:rsidRPr="00C81366">
              <w:t>2 Медицинские изделия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center"/>
            </w:pPr>
            <w:r w:rsidRPr="00C81366">
              <w:t>N</w:t>
            </w:r>
          </w:p>
        </w:tc>
        <w:tc>
          <w:tcPr>
            <w:tcW w:w="7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center"/>
            </w:pPr>
            <w:r w:rsidRPr="00C81366">
              <w:t>Наименование медицинского изделия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center"/>
            </w:pPr>
            <w:r w:rsidRPr="00C81366">
              <w:t>Кол-во, не менее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2.1</w:t>
            </w:r>
          </w:p>
        </w:tc>
        <w:tc>
          <w:tcPr>
            <w:tcW w:w="7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 xml:space="preserve">Бинт марлевый медицинский нестерильный (5 м </w:t>
            </w:r>
            <w:proofErr w:type="spellStart"/>
            <w:r w:rsidRPr="00C81366">
              <w:t>x</w:t>
            </w:r>
            <w:proofErr w:type="spellEnd"/>
            <w:r w:rsidRPr="00C81366">
              <w:t xml:space="preserve"> 5 см)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center"/>
            </w:pPr>
            <w:r w:rsidRPr="00C81366">
              <w:t>5 шт.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2.2</w:t>
            </w:r>
          </w:p>
        </w:tc>
        <w:tc>
          <w:tcPr>
            <w:tcW w:w="7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 xml:space="preserve">Бинт марлевый медицинский стерильный (5 м </w:t>
            </w:r>
            <w:proofErr w:type="spellStart"/>
            <w:r w:rsidRPr="00C81366">
              <w:t>x</w:t>
            </w:r>
            <w:proofErr w:type="spellEnd"/>
            <w:r w:rsidRPr="00C81366">
              <w:t xml:space="preserve"> 10 см)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center"/>
            </w:pPr>
            <w:r w:rsidRPr="00C81366">
              <w:t>5 шт.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2.3</w:t>
            </w:r>
          </w:p>
        </w:tc>
        <w:tc>
          <w:tcPr>
            <w:tcW w:w="7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 xml:space="preserve">Бинт марлевый медицинский стерильный (7 м </w:t>
            </w:r>
            <w:proofErr w:type="spellStart"/>
            <w:r w:rsidRPr="00C81366">
              <w:t>x</w:t>
            </w:r>
            <w:proofErr w:type="spellEnd"/>
            <w:r w:rsidRPr="00C81366">
              <w:t xml:space="preserve"> 14 см)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center"/>
            </w:pPr>
            <w:r w:rsidRPr="00C81366">
              <w:t>5 шт.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2.4</w:t>
            </w:r>
          </w:p>
        </w:tc>
        <w:tc>
          <w:tcPr>
            <w:tcW w:w="7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Вата медицинская гигроскопическая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center"/>
            </w:pPr>
            <w:r w:rsidRPr="00C81366">
              <w:t xml:space="preserve">1 </w:t>
            </w:r>
            <w:proofErr w:type="spellStart"/>
            <w:r w:rsidRPr="00C81366">
              <w:t>уп</w:t>
            </w:r>
            <w:proofErr w:type="spellEnd"/>
            <w:r w:rsidRPr="00C81366">
              <w:t>.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2.5</w:t>
            </w:r>
          </w:p>
        </w:tc>
        <w:tc>
          <w:tcPr>
            <w:tcW w:w="7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 xml:space="preserve">Воздуховод </w:t>
            </w:r>
            <w:proofErr w:type="spellStart"/>
            <w:r w:rsidRPr="00C81366">
              <w:t>Гведела</w:t>
            </w:r>
            <w:proofErr w:type="spellEnd"/>
            <w:r w:rsidRPr="00C81366">
              <w:t xml:space="preserve"> (60 мм)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center"/>
            </w:pPr>
            <w:r w:rsidRPr="00C81366">
              <w:t>1 шт.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2.6</w:t>
            </w:r>
          </w:p>
        </w:tc>
        <w:tc>
          <w:tcPr>
            <w:tcW w:w="7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 xml:space="preserve">Воздуховод </w:t>
            </w:r>
            <w:proofErr w:type="spellStart"/>
            <w:r w:rsidRPr="00C81366">
              <w:t>Гведела</w:t>
            </w:r>
            <w:proofErr w:type="spellEnd"/>
            <w:r w:rsidRPr="00C81366">
              <w:t xml:space="preserve"> (90 мм)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center"/>
            </w:pPr>
            <w:r w:rsidRPr="00C81366">
              <w:t>1 шт.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2.7</w:t>
            </w:r>
          </w:p>
        </w:tc>
        <w:tc>
          <w:tcPr>
            <w:tcW w:w="7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 xml:space="preserve">Воздуховод </w:t>
            </w:r>
            <w:proofErr w:type="spellStart"/>
            <w:r w:rsidRPr="00C81366">
              <w:t>Гведела</w:t>
            </w:r>
            <w:proofErr w:type="spellEnd"/>
            <w:r w:rsidRPr="00C81366">
              <w:t xml:space="preserve"> (120 мм)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center"/>
            </w:pPr>
            <w:r w:rsidRPr="00C81366">
              <w:t>1 шт.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2.8</w:t>
            </w:r>
          </w:p>
        </w:tc>
        <w:tc>
          <w:tcPr>
            <w:tcW w:w="7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 xml:space="preserve">Средство (губка, пластина) кровоостанавливающее </w:t>
            </w:r>
            <w:proofErr w:type="spellStart"/>
            <w:r w:rsidRPr="00C81366">
              <w:t>коллагеновое</w:t>
            </w:r>
            <w:proofErr w:type="spellEnd"/>
            <w:r w:rsidRPr="00C81366">
              <w:t xml:space="preserve"> </w:t>
            </w:r>
            <w:proofErr w:type="spellStart"/>
            <w:r w:rsidRPr="00C81366">
              <w:t>биодеградируемое</w:t>
            </w:r>
            <w:proofErr w:type="spellEnd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center"/>
            </w:pPr>
            <w:r w:rsidRPr="00C81366">
              <w:t>1 шт.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2.9</w:t>
            </w:r>
          </w:p>
        </w:tc>
        <w:tc>
          <w:tcPr>
            <w:tcW w:w="7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 xml:space="preserve">Держатели </w:t>
            </w:r>
            <w:proofErr w:type="spellStart"/>
            <w:r w:rsidRPr="00C81366">
              <w:t>инфузионных</w:t>
            </w:r>
            <w:proofErr w:type="spellEnd"/>
            <w:r w:rsidRPr="00C81366">
              <w:t xml:space="preserve"> флаконов (с кронштейном, на 200 мл)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center"/>
            </w:pPr>
            <w:r w:rsidRPr="00C81366">
              <w:t>1 шт.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2.10</w:t>
            </w:r>
          </w:p>
        </w:tc>
        <w:tc>
          <w:tcPr>
            <w:tcW w:w="7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 xml:space="preserve">Держатели </w:t>
            </w:r>
            <w:proofErr w:type="spellStart"/>
            <w:r w:rsidRPr="00C81366">
              <w:t>инфузионных</w:t>
            </w:r>
            <w:proofErr w:type="spellEnd"/>
            <w:r w:rsidRPr="00C81366">
              <w:t xml:space="preserve"> флаконов (с кронштейном, на 400 мл)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center"/>
            </w:pPr>
            <w:r w:rsidRPr="00C81366">
              <w:t>1 шт.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2.11</w:t>
            </w:r>
          </w:p>
        </w:tc>
        <w:tc>
          <w:tcPr>
            <w:tcW w:w="7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Жгут кровеостанавливающий для остановки артериального кровотечения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center"/>
            </w:pPr>
            <w:r w:rsidRPr="00C81366">
              <w:t>2 шт.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lastRenderedPageBreak/>
              <w:t>2.12</w:t>
            </w:r>
          </w:p>
        </w:tc>
        <w:tc>
          <w:tcPr>
            <w:tcW w:w="7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Жгут для внутривенных инъекций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center"/>
            </w:pPr>
            <w:r w:rsidRPr="00C81366">
              <w:t>1 шт.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2.13</w:t>
            </w:r>
          </w:p>
        </w:tc>
        <w:tc>
          <w:tcPr>
            <w:tcW w:w="7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Зажим медицинский кровоостанавливающий изогнутый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center"/>
            </w:pPr>
            <w:r w:rsidRPr="00C81366">
              <w:t>1 шт.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2.14</w:t>
            </w:r>
          </w:p>
        </w:tc>
        <w:tc>
          <w:tcPr>
            <w:tcW w:w="7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Катетер (канюля) для периферических вен (разных размеров), в том числе устройство для вливания в малые вены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center"/>
            </w:pPr>
            <w:r w:rsidRPr="00C81366">
              <w:t>6 шт.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2.15</w:t>
            </w:r>
          </w:p>
        </w:tc>
        <w:tc>
          <w:tcPr>
            <w:tcW w:w="7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Катетер уретральный детский однократного применения стерильный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center"/>
            </w:pPr>
            <w:r w:rsidRPr="00C81366">
              <w:t>1 шт.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2.16</w:t>
            </w:r>
          </w:p>
        </w:tc>
        <w:tc>
          <w:tcPr>
            <w:tcW w:w="7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Катетер уретральный женский однократного применения стерильный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center"/>
            </w:pPr>
            <w:r w:rsidRPr="00C81366">
              <w:t>1 шт.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2.17</w:t>
            </w:r>
          </w:p>
        </w:tc>
        <w:tc>
          <w:tcPr>
            <w:tcW w:w="7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Катетер уретральный мужской однократного применения стерильный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center"/>
            </w:pPr>
            <w:r w:rsidRPr="00C81366">
              <w:t>1 шт.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2.18</w:t>
            </w:r>
          </w:p>
        </w:tc>
        <w:tc>
          <w:tcPr>
            <w:tcW w:w="7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 xml:space="preserve">Лейкопластырь бактерицидный (не менее 1,9 см </w:t>
            </w:r>
            <w:proofErr w:type="spellStart"/>
            <w:r w:rsidRPr="00C81366">
              <w:t>x</w:t>
            </w:r>
            <w:proofErr w:type="spellEnd"/>
            <w:r w:rsidRPr="00C81366">
              <w:t xml:space="preserve"> 7,2 см)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center"/>
            </w:pPr>
            <w:r w:rsidRPr="00C81366">
              <w:t>5 шт.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2.19</w:t>
            </w:r>
          </w:p>
        </w:tc>
        <w:tc>
          <w:tcPr>
            <w:tcW w:w="7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 xml:space="preserve">Лейкопластырь рулонный (не менее 2 см </w:t>
            </w:r>
            <w:proofErr w:type="spellStart"/>
            <w:r w:rsidRPr="00C81366">
              <w:t>x</w:t>
            </w:r>
            <w:proofErr w:type="spellEnd"/>
            <w:r w:rsidRPr="00C81366">
              <w:t xml:space="preserve"> 5 м)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center"/>
            </w:pPr>
            <w:r w:rsidRPr="00C81366">
              <w:t>1 шт.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2.20</w:t>
            </w:r>
          </w:p>
        </w:tc>
        <w:tc>
          <w:tcPr>
            <w:tcW w:w="7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Маска медицинская нестерильная трехслойная из нетканого материала с резинками или с завязками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center"/>
            </w:pPr>
            <w:r w:rsidRPr="00C81366">
              <w:t>6 шт.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2.21</w:t>
            </w:r>
          </w:p>
        </w:tc>
        <w:tc>
          <w:tcPr>
            <w:tcW w:w="7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Мешок для медицинских отходов класса</w:t>
            </w:r>
            <w:proofErr w:type="gramStart"/>
            <w:r w:rsidRPr="00C81366">
              <w:t xml:space="preserve"> А</w:t>
            </w:r>
            <w:proofErr w:type="gramEnd"/>
            <w:r w:rsidRPr="00C81366">
              <w:t xml:space="preserve"> (объемом не менее 10 л)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center"/>
            </w:pPr>
            <w:r w:rsidRPr="00C81366">
              <w:t>1 шт.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2.22</w:t>
            </w:r>
          </w:p>
        </w:tc>
        <w:tc>
          <w:tcPr>
            <w:tcW w:w="7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Мешок для медицинских отходов класса</w:t>
            </w:r>
            <w:proofErr w:type="gramStart"/>
            <w:r w:rsidRPr="00C81366">
              <w:t xml:space="preserve"> Б</w:t>
            </w:r>
            <w:proofErr w:type="gramEnd"/>
            <w:r w:rsidRPr="00C81366">
              <w:t xml:space="preserve"> (объемом не менее 10 л)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center"/>
            </w:pPr>
            <w:r w:rsidRPr="00C81366">
              <w:t>1 шт.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2.23</w:t>
            </w:r>
          </w:p>
        </w:tc>
        <w:tc>
          <w:tcPr>
            <w:tcW w:w="7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 xml:space="preserve">Набор для </w:t>
            </w:r>
            <w:proofErr w:type="spellStart"/>
            <w:r w:rsidRPr="00C81366">
              <w:t>канюлизации</w:t>
            </w:r>
            <w:proofErr w:type="spellEnd"/>
            <w:r w:rsidRPr="00C81366">
              <w:t xml:space="preserve"> губчатых костей для оказания скорой медицинской помощи (шприц-пистолет либо иное устройство установки канюли для внутрикостных инъекций для взрослых и детей с канюлей (канюлями) для внутрикостных инъекций, системой для внутрикостного введения лекарственных препаратов)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center"/>
            </w:pPr>
            <w:r w:rsidRPr="00C81366">
              <w:t>1 шт.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2.24</w:t>
            </w:r>
          </w:p>
        </w:tc>
        <w:tc>
          <w:tcPr>
            <w:tcW w:w="7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Ножницы для разрезания повязок по Листеру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center"/>
            </w:pPr>
            <w:r w:rsidRPr="00C81366">
              <w:t>1 шт.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2.25</w:t>
            </w:r>
          </w:p>
        </w:tc>
        <w:tc>
          <w:tcPr>
            <w:tcW w:w="7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 xml:space="preserve">Пакет </w:t>
            </w:r>
            <w:proofErr w:type="spellStart"/>
            <w:r w:rsidRPr="00C81366">
              <w:t>гипотермический</w:t>
            </w:r>
            <w:proofErr w:type="spellEnd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center"/>
            </w:pPr>
            <w:r w:rsidRPr="00C81366">
              <w:t>3 шт.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2.26</w:t>
            </w:r>
          </w:p>
        </w:tc>
        <w:tc>
          <w:tcPr>
            <w:tcW w:w="7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Пакет перевязочный медицинский стерильный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center"/>
            </w:pPr>
            <w:r w:rsidRPr="00C81366">
              <w:t>3 шт.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2.27</w:t>
            </w:r>
          </w:p>
        </w:tc>
        <w:tc>
          <w:tcPr>
            <w:tcW w:w="7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Перчатки медицинские нестерильные смотровые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center"/>
            </w:pPr>
            <w:r w:rsidRPr="00C81366">
              <w:t>6 пар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2.28</w:t>
            </w:r>
          </w:p>
        </w:tc>
        <w:tc>
          <w:tcPr>
            <w:tcW w:w="7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Перчатки хирургические стерильные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center"/>
            </w:pPr>
            <w:r w:rsidRPr="00C81366">
              <w:t>3 пары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2.29</w:t>
            </w:r>
          </w:p>
        </w:tc>
        <w:tc>
          <w:tcPr>
            <w:tcW w:w="7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Пинцет медицинский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center"/>
            </w:pPr>
            <w:r w:rsidRPr="00C81366">
              <w:t>2 шт.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2.30</w:t>
            </w:r>
          </w:p>
        </w:tc>
        <w:tc>
          <w:tcPr>
            <w:tcW w:w="7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 xml:space="preserve">Покрывало спасательное изотермическое (не менее 150 см </w:t>
            </w:r>
            <w:proofErr w:type="spellStart"/>
            <w:r w:rsidRPr="00C81366">
              <w:t>x</w:t>
            </w:r>
            <w:proofErr w:type="spellEnd"/>
            <w:r w:rsidRPr="00C81366">
              <w:t xml:space="preserve"> 200 см)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center"/>
            </w:pPr>
            <w:r w:rsidRPr="00C81366">
              <w:t>1 шт.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2.31</w:t>
            </w:r>
          </w:p>
        </w:tc>
        <w:tc>
          <w:tcPr>
            <w:tcW w:w="7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 xml:space="preserve">Салфетка антисептическая из нетканого материала спиртовая (не менее 12,5 см </w:t>
            </w:r>
            <w:proofErr w:type="spellStart"/>
            <w:r w:rsidRPr="00C81366">
              <w:t>x</w:t>
            </w:r>
            <w:proofErr w:type="spellEnd"/>
            <w:r w:rsidRPr="00C81366">
              <w:t xml:space="preserve"> 11,0 см)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center"/>
            </w:pPr>
            <w:r w:rsidRPr="00C81366">
              <w:t>20 шт.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2.32</w:t>
            </w:r>
          </w:p>
        </w:tc>
        <w:tc>
          <w:tcPr>
            <w:tcW w:w="7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 xml:space="preserve">Средство </w:t>
            </w:r>
            <w:proofErr w:type="gramStart"/>
            <w:r w:rsidRPr="00C81366">
              <w:t>антисептическая</w:t>
            </w:r>
            <w:proofErr w:type="gramEnd"/>
            <w:r w:rsidRPr="00C81366">
              <w:t xml:space="preserve"> с перекисью водорода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center"/>
            </w:pPr>
            <w:r w:rsidRPr="00C81366">
              <w:t>3 шт.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2.33</w:t>
            </w:r>
          </w:p>
        </w:tc>
        <w:tc>
          <w:tcPr>
            <w:tcW w:w="7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Средство для стимуляции дыхания с раствором аммиака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center"/>
            </w:pPr>
            <w:r w:rsidRPr="00C81366">
              <w:t>3 шт.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2.34</w:t>
            </w:r>
          </w:p>
        </w:tc>
        <w:tc>
          <w:tcPr>
            <w:tcW w:w="7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 xml:space="preserve">Салфетка марлевая медицинская стерильная (не менее 16 см </w:t>
            </w:r>
            <w:proofErr w:type="spellStart"/>
            <w:r w:rsidRPr="00C81366">
              <w:t>x</w:t>
            </w:r>
            <w:proofErr w:type="spellEnd"/>
            <w:r w:rsidRPr="00C81366">
              <w:t xml:space="preserve"> 14 см, N 10)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center"/>
            </w:pPr>
            <w:r w:rsidRPr="00C81366">
              <w:t xml:space="preserve">1 </w:t>
            </w:r>
            <w:proofErr w:type="spellStart"/>
            <w:r w:rsidRPr="00C81366">
              <w:t>уп</w:t>
            </w:r>
            <w:proofErr w:type="spellEnd"/>
            <w:r w:rsidRPr="00C81366">
              <w:t>.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2.35</w:t>
            </w:r>
          </w:p>
        </w:tc>
        <w:tc>
          <w:tcPr>
            <w:tcW w:w="7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Скальпель стерильный одноразовый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center"/>
            </w:pPr>
            <w:r w:rsidRPr="00C81366">
              <w:t>2 шт.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2.36</w:t>
            </w:r>
          </w:p>
        </w:tc>
        <w:tc>
          <w:tcPr>
            <w:tcW w:w="7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 xml:space="preserve">Средство перевязочное </w:t>
            </w:r>
            <w:proofErr w:type="spellStart"/>
            <w:r w:rsidRPr="00C81366">
              <w:t>гемостатическое</w:t>
            </w:r>
            <w:proofErr w:type="spellEnd"/>
            <w:r w:rsidRPr="00C81366">
              <w:t xml:space="preserve"> стерильное на основе цеолитов или алюмосиликатов кальция и натрия или </w:t>
            </w:r>
            <w:proofErr w:type="spellStart"/>
            <w:r w:rsidRPr="00C81366">
              <w:t>гидросиликата</w:t>
            </w:r>
            <w:proofErr w:type="spellEnd"/>
            <w:r w:rsidRPr="00C81366">
              <w:t xml:space="preserve"> кальция (не менее 50 г)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center"/>
            </w:pPr>
            <w:r w:rsidRPr="00C81366">
              <w:t>2 шт.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lastRenderedPageBreak/>
              <w:t>2.37</w:t>
            </w:r>
          </w:p>
        </w:tc>
        <w:tc>
          <w:tcPr>
            <w:tcW w:w="7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 xml:space="preserve">Средство перевязочное </w:t>
            </w:r>
            <w:proofErr w:type="spellStart"/>
            <w:r w:rsidRPr="00C81366">
              <w:t>гемостатическое</w:t>
            </w:r>
            <w:proofErr w:type="spellEnd"/>
            <w:r w:rsidRPr="00C81366">
              <w:t xml:space="preserve"> стерильное с аминокапроновой кислотой (не менее 6 см </w:t>
            </w:r>
            <w:proofErr w:type="spellStart"/>
            <w:r w:rsidRPr="00C81366">
              <w:t>x</w:t>
            </w:r>
            <w:proofErr w:type="spellEnd"/>
            <w:r w:rsidRPr="00C81366">
              <w:t xml:space="preserve"> 10 см)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center"/>
            </w:pPr>
            <w:r w:rsidRPr="00C81366">
              <w:t>2 шт.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2.38</w:t>
            </w:r>
          </w:p>
        </w:tc>
        <w:tc>
          <w:tcPr>
            <w:tcW w:w="7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 xml:space="preserve">Средство перевязочное </w:t>
            </w:r>
            <w:proofErr w:type="spellStart"/>
            <w:r w:rsidRPr="00C81366">
              <w:t>гидрогелевое</w:t>
            </w:r>
            <w:proofErr w:type="spellEnd"/>
            <w:r w:rsidRPr="00C81366">
              <w:t xml:space="preserve"> </w:t>
            </w:r>
            <w:proofErr w:type="spellStart"/>
            <w:r w:rsidRPr="00C81366">
              <w:t>противоожоговое</w:t>
            </w:r>
            <w:proofErr w:type="spellEnd"/>
            <w:r w:rsidRPr="00C81366">
              <w:t xml:space="preserve"> стерильное (на основе </w:t>
            </w:r>
            <w:proofErr w:type="spellStart"/>
            <w:r w:rsidRPr="00C81366">
              <w:t>аллилоксиэтанола</w:t>
            </w:r>
            <w:proofErr w:type="spellEnd"/>
            <w:r w:rsidRPr="00C81366">
              <w:t xml:space="preserve"> и </w:t>
            </w:r>
            <w:proofErr w:type="spellStart"/>
            <w:r w:rsidRPr="00C81366">
              <w:t>лидокаина</w:t>
            </w:r>
            <w:proofErr w:type="spellEnd"/>
            <w:r w:rsidRPr="00C81366">
              <w:t>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center"/>
            </w:pPr>
            <w:r w:rsidRPr="00C81366">
              <w:t>2 шт.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2.39</w:t>
            </w:r>
          </w:p>
        </w:tc>
        <w:tc>
          <w:tcPr>
            <w:tcW w:w="7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 xml:space="preserve">Стерильная салфетка (не менее 40 см </w:t>
            </w:r>
            <w:proofErr w:type="spellStart"/>
            <w:r w:rsidRPr="00C81366">
              <w:t>x</w:t>
            </w:r>
            <w:proofErr w:type="spellEnd"/>
            <w:r w:rsidRPr="00C81366">
              <w:t xml:space="preserve"> 60 см)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center"/>
            </w:pPr>
            <w:r w:rsidRPr="00C81366">
              <w:t>1 шт.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2.40</w:t>
            </w:r>
          </w:p>
        </w:tc>
        <w:tc>
          <w:tcPr>
            <w:tcW w:w="7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 xml:space="preserve">Стерильная салфетка или простыня (не менее 70 см </w:t>
            </w:r>
            <w:proofErr w:type="spellStart"/>
            <w:r w:rsidRPr="00C81366">
              <w:t>x</w:t>
            </w:r>
            <w:proofErr w:type="spellEnd"/>
            <w:r w:rsidRPr="00C81366">
              <w:t xml:space="preserve"> 140 см)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center"/>
            </w:pPr>
            <w:r w:rsidRPr="00C81366">
              <w:t>1 шт.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2.41</w:t>
            </w:r>
          </w:p>
        </w:tc>
        <w:tc>
          <w:tcPr>
            <w:tcW w:w="7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 xml:space="preserve">Сфигмоманометр (измеритель артериального давления) </w:t>
            </w:r>
            <w:proofErr w:type="gramStart"/>
            <w:r w:rsidRPr="00C81366">
              <w:t>со</w:t>
            </w:r>
            <w:proofErr w:type="gramEnd"/>
            <w:r w:rsidRPr="00C81366">
              <w:t xml:space="preserve"> взрослой и детскими манжетами механический с </w:t>
            </w:r>
            <w:proofErr w:type="spellStart"/>
            <w:r w:rsidRPr="00C81366">
              <w:t>анероидным</w:t>
            </w:r>
            <w:proofErr w:type="spellEnd"/>
            <w:r w:rsidRPr="00C81366">
              <w:t xml:space="preserve"> манометром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center"/>
            </w:pPr>
            <w:r w:rsidRPr="00C81366">
              <w:t>1 шт.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2.42</w:t>
            </w:r>
          </w:p>
        </w:tc>
        <w:tc>
          <w:tcPr>
            <w:tcW w:w="7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Термометр медицинский в футляре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center"/>
            </w:pPr>
            <w:r w:rsidRPr="00C81366">
              <w:t>1 шт.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2.43</w:t>
            </w:r>
          </w:p>
        </w:tc>
        <w:tc>
          <w:tcPr>
            <w:tcW w:w="7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Трубка ректальная газоотводная детская одноразовая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center"/>
            </w:pPr>
            <w:r w:rsidRPr="00C81366">
              <w:t>1 шт.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2.44</w:t>
            </w:r>
          </w:p>
        </w:tc>
        <w:tc>
          <w:tcPr>
            <w:tcW w:w="7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 xml:space="preserve">Устройство для вливания </w:t>
            </w:r>
            <w:proofErr w:type="spellStart"/>
            <w:r w:rsidRPr="00C81366">
              <w:t>инфузионных</w:t>
            </w:r>
            <w:proofErr w:type="spellEnd"/>
            <w:r w:rsidRPr="00C81366">
              <w:t xml:space="preserve"> растворов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center"/>
            </w:pPr>
            <w:r w:rsidRPr="00C81366">
              <w:t>2 шт.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2.45</w:t>
            </w:r>
          </w:p>
        </w:tc>
        <w:tc>
          <w:tcPr>
            <w:tcW w:w="7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Фонарик диагностический с элементом питания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center"/>
            </w:pPr>
            <w:r w:rsidRPr="00C81366">
              <w:t>1 шт.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2.46</w:t>
            </w:r>
          </w:p>
        </w:tc>
        <w:tc>
          <w:tcPr>
            <w:tcW w:w="7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Фонендоскоп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center"/>
            </w:pPr>
            <w:r w:rsidRPr="00C81366">
              <w:t>1 шт.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2.47</w:t>
            </w:r>
          </w:p>
        </w:tc>
        <w:tc>
          <w:tcPr>
            <w:tcW w:w="7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Шпатель стерильный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center"/>
            </w:pPr>
            <w:r w:rsidRPr="00C81366">
              <w:t>10 шт.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2.48</w:t>
            </w:r>
          </w:p>
        </w:tc>
        <w:tc>
          <w:tcPr>
            <w:tcW w:w="7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Шприц инъекционный однократного применения (2 мл с иглой 0,6 мм)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center"/>
            </w:pPr>
            <w:r w:rsidRPr="00C81366">
              <w:t>4 шт.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2.49</w:t>
            </w:r>
          </w:p>
        </w:tc>
        <w:tc>
          <w:tcPr>
            <w:tcW w:w="7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Шприц инъекционный однократного применения (5 мл с иглой 0,7 мм)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center"/>
            </w:pPr>
            <w:r w:rsidRPr="00C81366">
              <w:t>4 шт.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2.50</w:t>
            </w:r>
          </w:p>
        </w:tc>
        <w:tc>
          <w:tcPr>
            <w:tcW w:w="7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Шприц инъекционный однократного применения (10 мл с иглой 0,8 мм)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center"/>
            </w:pPr>
            <w:r w:rsidRPr="00C81366">
              <w:t>2 шт.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2.51</w:t>
            </w:r>
          </w:p>
        </w:tc>
        <w:tc>
          <w:tcPr>
            <w:tcW w:w="7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Шприц инъекционный однократного применения (20 мл с иглой 0,8 мм)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center"/>
            </w:pPr>
            <w:r w:rsidRPr="00C81366">
              <w:t>5 шт.</w:t>
            </w:r>
          </w:p>
        </w:tc>
      </w:tr>
      <w:tr w:rsidR="00B31079" w:rsidRPr="00C81366">
        <w:tc>
          <w:tcPr>
            <w:tcW w:w="9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center"/>
              <w:outlineLvl w:val="2"/>
            </w:pPr>
            <w:r w:rsidRPr="00C81366">
              <w:t>3</w:t>
            </w:r>
            <w:proofErr w:type="gramStart"/>
            <w:r w:rsidRPr="00C81366">
              <w:t xml:space="preserve"> П</w:t>
            </w:r>
            <w:proofErr w:type="gramEnd"/>
            <w:r w:rsidRPr="00C81366">
              <w:t>рочие средства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3.1</w:t>
            </w:r>
          </w:p>
        </w:tc>
        <w:tc>
          <w:tcPr>
            <w:tcW w:w="7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proofErr w:type="spellStart"/>
            <w:r w:rsidRPr="00C81366">
              <w:t>Ампульница</w:t>
            </w:r>
            <w:proofErr w:type="spellEnd"/>
            <w:r w:rsidRPr="00C81366">
              <w:t xml:space="preserve"> или специально предназначенное для хранения (применения) </w:t>
            </w:r>
            <w:proofErr w:type="spellStart"/>
            <w:r w:rsidRPr="00C81366">
              <w:t>ампулированных</w:t>
            </w:r>
            <w:proofErr w:type="spellEnd"/>
            <w:r w:rsidRPr="00C81366">
              <w:t xml:space="preserve"> лекарственных препаратов приспособление в сумке (ящике, рюкзаке) укладки </w:t>
            </w:r>
            <w:proofErr w:type="spellStart"/>
            <w:r w:rsidRPr="00C81366">
              <w:t>общепрофильной</w:t>
            </w:r>
            <w:proofErr w:type="spellEnd"/>
            <w:r w:rsidRPr="00C81366">
              <w:t xml:space="preserve"> для оказания скорой медицинской помощи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center"/>
            </w:pPr>
            <w:r w:rsidRPr="00C81366">
              <w:t>1 шт.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3.2</w:t>
            </w:r>
          </w:p>
        </w:tc>
        <w:tc>
          <w:tcPr>
            <w:tcW w:w="7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 xml:space="preserve">Сумка (ящик, рюкзак) укладки </w:t>
            </w:r>
            <w:proofErr w:type="spellStart"/>
            <w:r w:rsidRPr="00C81366">
              <w:t>общепрофильной</w:t>
            </w:r>
            <w:proofErr w:type="spellEnd"/>
            <w:r w:rsidRPr="00C81366">
              <w:t xml:space="preserve"> для оказания скорой медицинской помощи с возможностью переноса на плече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center"/>
            </w:pPr>
            <w:r w:rsidRPr="00C81366">
              <w:t>1 шт.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3.3</w:t>
            </w:r>
          </w:p>
        </w:tc>
        <w:tc>
          <w:tcPr>
            <w:tcW w:w="7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Чехол для инструментария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center"/>
            </w:pPr>
            <w:r w:rsidRPr="00C81366">
              <w:t>1 шт.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3.4</w:t>
            </w:r>
          </w:p>
        </w:tc>
        <w:tc>
          <w:tcPr>
            <w:tcW w:w="7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Чехол для перевязочных материалов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center"/>
            </w:pPr>
            <w:r w:rsidRPr="00C81366">
              <w:t>1 шт.</w:t>
            </w:r>
          </w:p>
        </w:tc>
      </w:tr>
    </w:tbl>
    <w:p w:rsidR="00B31079" w:rsidRPr="00C81366" w:rsidRDefault="00B31079">
      <w:pPr>
        <w:pStyle w:val="ConsPlusNormal"/>
        <w:ind w:firstLine="540"/>
        <w:jc w:val="both"/>
      </w:pPr>
    </w:p>
    <w:p w:rsidR="00B31079" w:rsidRPr="00C81366" w:rsidRDefault="00520D0D">
      <w:pPr>
        <w:pStyle w:val="ConsPlusNormal"/>
        <w:ind w:firstLine="540"/>
        <w:jc w:val="both"/>
      </w:pPr>
      <w:r w:rsidRPr="00C81366">
        <w:t>Примечания:</w:t>
      </w:r>
    </w:p>
    <w:p w:rsidR="00B31079" w:rsidRPr="00C81366" w:rsidRDefault="00520D0D">
      <w:pPr>
        <w:pStyle w:val="ConsPlusNormal"/>
        <w:spacing w:before="200"/>
        <w:ind w:firstLine="540"/>
        <w:jc w:val="both"/>
      </w:pPr>
      <w:r w:rsidRPr="00C81366">
        <w:t xml:space="preserve">1. При комплектации укладки </w:t>
      </w:r>
      <w:proofErr w:type="spellStart"/>
      <w:r w:rsidRPr="00C81366">
        <w:t>общепрофильной</w:t>
      </w:r>
      <w:proofErr w:type="spellEnd"/>
      <w:r w:rsidRPr="00C81366">
        <w:t xml:space="preserve"> для оказания скорой медицинской помощи допускается включение в ее состав:</w:t>
      </w:r>
    </w:p>
    <w:p w:rsidR="00B31079" w:rsidRPr="00C81366" w:rsidRDefault="00520D0D">
      <w:pPr>
        <w:pStyle w:val="ConsPlusNormal"/>
        <w:spacing w:before="200"/>
        <w:ind w:firstLine="540"/>
        <w:jc w:val="both"/>
      </w:pPr>
      <w:r w:rsidRPr="00C81366">
        <w:t>одного лекарственного препарата из числа адсорбирующих кишечных препаратов (</w:t>
      </w:r>
      <w:hyperlink w:anchor="Par72" w:tooltip="1.4" w:history="1">
        <w:r w:rsidRPr="00C81366">
          <w:rPr>
            <w:color w:val="0000FF"/>
          </w:rPr>
          <w:t>раздел 1.4</w:t>
        </w:r>
      </w:hyperlink>
      <w:r w:rsidRPr="00C81366">
        <w:t xml:space="preserve">), указанных в </w:t>
      </w:r>
      <w:hyperlink w:anchor="Par74" w:tooltip="1.4.1" w:history="1">
        <w:r w:rsidRPr="00C81366">
          <w:rPr>
            <w:color w:val="0000FF"/>
          </w:rPr>
          <w:t>строках 1.4.1</w:t>
        </w:r>
      </w:hyperlink>
      <w:r w:rsidRPr="00C81366">
        <w:t xml:space="preserve">, </w:t>
      </w:r>
      <w:hyperlink w:anchor="Par79" w:tooltip="1.4.2" w:history="1">
        <w:r w:rsidRPr="00C81366">
          <w:rPr>
            <w:color w:val="0000FF"/>
          </w:rPr>
          <w:t>1.4.2</w:t>
        </w:r>
      </w:hyperlink>
      <w:r w:rsidRPr="00C81366">
        <w:t xml:space="preserve"> и </w:t>
      </w:r>
      <w:hyperlink w:anchor="Par84" w:tooltip="1.4.3" w:history="1">
        <w:r w:rsidRPr="00C81366">
          <w:rPr>
            <w:color w:val="0000FF"/>
          </w:rPr>
          <w:t>1.4.3</w:t>
        </w:r>
      </w:hyperlink>
      <w:r w:rsidRPr="00C81366">
        <w:t>;</w:t>
      </w:r>
    </w:p>
    <w:p w:rsidR="00B31079" w:rsidRPr="00C81366" w:rsidRDefault="00520D0D">
      <w:pPr>
        <w:pStyle w:val="ConsPlusNormal"/>
        <w:spacing w:before="200"/>
        <w:ind w:firstLine="540"/>
        <w:jc w:val="both"/>
      </w:pPr>
      <w:r w:rsidRPr="00C81366">
        <w:t xml:space="preserve">одного лекарственного препарата из числа </w:t>
      </w:r>
      <w:proofErr w:type="spellStart"/>
      <w:r w:rsidRPr="00C81366">
        <w:t>антитромботических</w:t>
      </w:r>
      <w:proofErr w:type="spellEnd"/>
      <w:r w:rsidRPr="00C81366">
        <w:t xml:space="preserve"> средств (</w:t>
      </w:r>
      <w:hyperlink w:anchor="Par120" w:tooltip="1.8" w:history="1">
        <w:r w:rsidRPr="00C81366">
          <w:rPr>
            <w:color w:val="0000FF"/>
          </w:rPr>
          <w:t>раздел 1.8</w:t>
        </w:r>
      </w:hyperlink>
      <w:r w:rsidRPr="00C81366">
        <w:t>):</w:t>
      </w:r>
    </w:p>
    <w:p w:rsidR="00B31079" w:rsidRPr="00C81366" w:rsidRDefault="00520D0D">
      <w:pPr>
        <w:pStyle w:val="ConsPlusNormal"/>
        <w:spacing w:before="200"/>
        <w:ind w:firstLine="540"/>
        <w:jc w:val="both"/>
      </w:pPr>
      <w:proofErr w:type="gramStart"/>
      <w:r w:rsidRPr="00C81366">
        <w:t xml:space="preserve">указанных в </w:t>
      </w:r>
      <w:hyperlink w:anchor="Par122" w:tooltip="1.8.1" w:history="1">
        <w:r w:rsidRPr="00C81366">
          <w:rPr>
            <w:color w:val="0000FF"/>
          </w:rPr>
          <w:t>строках 1.8.1</w:t>
        </w:r>
      </w:hyperlink>
      <w:r w:rsidRPr="00C81366">
        <w:t xml:space="preserve"> и </w:t>
      </w:r>
      <w:hyperlink w:anchor="Par127" w:tooltip="1.8.2" w:history="1">
        <w:r w:rsidRPr="00C81366">
          <w:rPr>
            <w:color w:val="0000FF"/>
          </w:rPr>
          <w:t>1.8.2</w:t>
        </w:r>
      </w:hyperlink>
      <w:r w:rsidRPr="00C81366">
        <w:t>,</w:t>
      </w:r>
      <w:proofErr w:type="gramEnd"/>
    </w:p>
    <w:p w:rsidR="00B31079" w:rsidRPr="00C81366" w:rsidRDefault="00520D0D">
      <w:pPr>
        <w:pStyle w:val="ConsPlusNormal"/>
        <w:spacing w:before="200"/>
        <w:ind w:firstLine="540"/>
        <w:jc w:val="both"/>
      </w:pPr>
      <w:proofErr w:type="gramStart"/>
      <w:r w:rsidRPr="00C81366">
        <w:lastRenderedPageBreak/>
        <w:t xml:space="preserve">указанных в </w:t>
      </w:r>
      <w:hyperlink w:anchor="Par132" w:tooltip="1.8.3" w:history="1">
        <w:r w:rsidRPr="00C81366">
          <w:rPr>
            <w:color w:val="0000FF"/>
          </w:rPr>
          <w:t>строках 1.8.3</w:t>
        </w:r>
      </w:hyperlink>
      <w:r w:rsidRPr="00C81366">
        <w:t xml:space="preserve"> и </w:t>
      </w:r>
      <w:hyperlink w:anchor="Par142" w:tooltip="1.8.5" w:history="1">
        <w:r w:rsidRPr="00C81366">
          <w:rPr>
            <w:color w:val="0000FF"/>
          </w:rPr>
          <w:t>1.8.5</w:t>
        </w:r>
      </w:hyperlink>
      <w:r w:rsidRPr="00C81366">
        <w:t>,</w:t>
      </w:r>
      <w:proofErr w:type="gramEnd"/>
    </w:p>
    <w:p w:rsidR="00B31079" w:rsidRPr="00C81366" w:rsidRDefault="00520D0D">
      <w:pPr>
        <w:pStyle w:val="ConsPlusNormal"/>
        <w:spacing w:before="200"/>
        <w:ind w:firstLine="540"/>
        <w:jc w:val="both"/>
      </w:pPr>
      <w:proofErr w:type="gramStart"/>
      <w:r w:rsidRPr="00C81366">
        <w:t xml:space="preserve">указанных в </w:t>
      </w:r>
      <w:hyperlink w:anchor="Par147" w:tooltip="1.8.6" w:history="1">
        <w:r w:rsidRPr="00C81366">
          <w:rPr>
            <w:color w:val="0000FF"/>
          </w:rPr>
          <w:t>строках 1.8.6</w:t>
        </w:r>
      </w:hyperlink>
      <w:r w:rsidRPr="00C81366">
        <w:t xml:space="preserve">, </w:t>
      </w:r>
      <w:hyperlink w:anchor="Par152" w:tooltip="1.8.7" w:history="1">
        <w:r w:rsidRPr="00C81366">
          <w:rPr>
            <w:color w:val="0000FF"/>
          </w:rPr>
          <w:t>1.8.7</w:t>
        </w:r>
      </w:hyperlink>
      <w:r w:rsidRPr="00C81366">
        <w:t xml:space="preserve"> и </w:t>
      </w:r>
      <w:hyperlink w:anchor="Par157" w:tooltip="1.8.8" w:history="1">
        <w:r w:rsidRPr="00C81366">
          <w:rPr>
            <w:color w:val="0000FF"/>
          </w:rPr>
          <w:t>1.8.8</w:t>
        </w:r>
      </w:hyperlink>
      <w:r w:rsidRPr="00C81366">
        <w:t>;</w:t>
      </w:r>
      <w:proofErr w:type="gramEnd"/>
    </w:p>
    <w:p w:rsidR="00B31079" w:rsidRPr="00C81366" w:rsidRDefault="00520D0D">
      <w:pPr>
        <w:pStyle w:val="ConsPlusNormal"/>
        <w:spacing w:before="200"/>
        <w:ind w:firstLine="540"/>
        <w:jc w:val="both"/>
      </w:pPr>
      <w:r w:rsidRPr="00C81366">
        <w:t xml:space="preserve">одного лекарственного препарата из числа </w:t>
      </w:r>
      <w:proofErr w:type="spellStart"/>
      <w:r w:rsidRPr="00C81366">
        <w:t>гемостатических</w:t>
      </w:r>
      <w:proofErr w:type="spellEnd"/>
      <w:r w:rsidRPr="00C81366">
        <w:t xml:space="preserve"> средств (</w:t>
      </w:r>
      <w:hyperlink w:anchor="Par162" w:tooltip="1.9" w:history="1">
        <w:r w:rsidRPr="00C81366">
          <w:rPr>
            <w:color w:val="0000FF"/>
          </w:rPr>
          <w:t>раздел 1.9</w:t>
        </w:r>
      </w:hyperlink>
      <w:r w:rsidRPr="00C81366">
        <w:t xml:space="preserve">), указанных в </w:t>
      </w:r>
      <w:hyperlink w:anchor="Par164" w:tooltip="1.9.1" w:history="1">
        <w:r w:rsidRPr="00C81366">
          <w:rPr>
            <w:color w:val="0000FF"/>
          </w:rPr>
          <w:t>строках 1.9.1</w:t>
        </w:r>
      </w:hyperlink>
      <w:r w:rsidRPr="00C81366">
        <w:t xml:space="preserve">, </w:t>
      </w:r>
      <w:hyperlink w:anchor="Par169" w:tooltip="1.9.2" w:history="1">
        <w:r w:rsidRPr="00C81366">
          <w:rPr>
            <w:color w:val="0000FF"/>
          </w:rPr>
          <w:t>1.9.2</w:t>
        </w:r>
      </w:hyperlink>
      <w:r w:rsidRPr="00C81366">
        <w:t xml:space="preserve"> и </w:t>
      </w:r>
      <w:hyperlink w:anchor="Par174" w:tooltip="1.9.3" w:history="1">
        <w:r w:rsidRPr="00C81366">
          <w:rPr>
            <w:color w:val="0000FF"/>
          </w:rPr>
          <w:t>1.9.3</w:t>
        </w:r>
      </w:hyperlink>
      <w:r w:rsidRPr="00C81366">
        <w:t>;</w:t>
      </w:r>
    </w:p>
    <w:p w:rsidR="00B31079" w:rsidRPr="00C81366" w:rsidRDefault="00520D0D">
      <w:pPr>
        <w:pStyle w:val="ConsPlusNormal"/>
        <w:spacing w:before="200"/>
        <w:ind w:firstLine="540"/>
        <w:jc w:val="both"/>
      </w:pPr>
      <w:r w:rsidRPr="00C81366">
        <w:t xml:space="preserve">одного лекарственного препарата из числа кровезаменителей и </w:t>
      </w:r>
      <w:proofErr w:type="spellStart"/>
      <w:r w:rsidRPr="00C81366">
        <w:t>перфузионных</w:t>
      </w:r>
      <w:proofErr w:type="spellEnd"/>
      <w:r w:rsidRPr="00C81366">
        <w:t xml:space="preserve"> растворов (</w:t>
      </w:r>
      <w:hyperlink w:anchor="Par179" w:tooltip="1.10" w:history="1">
        <w:r w:rsidRPr="00C81366">
          <w:rPr>
            <w:color w:val="0000FF"/>
          </w:rPr>
          <w:t>раздел 1.10</w:t>
        </w:r>
      </w:hyperlink>
      <w:r w:rsidRPr="00C81366">
        <w:t xml:space="preserve">), указанных в </w:t>
      </w:r>
      <w:hyperlink w:anchor="Par181" w:tooltip="1.10.1" w:history="1">
        <w:r w:rsidRPr="00C81366">
          <w:rPr>
            <w:color w:val="0000FF"/>
          </w:rPr>
          <w:t>строках 1.10.1</w:t>
        </w:r>
      </w:hyperlink>
      <w:r w:rsidRPr="00C81366">
        <w:t xml:space="preserve"> и </w:t>
      </w:r>
      <w:hyperlink w:anchor="Par186" w:tooltip="1.10.2" w:history="1">
        <w:r w:rsidRPr="00C81366">
          <w:rPr>
            <w:color w:val="0000FF"/>
          </w:rPr>
          <w:t>1.10.2</w:t>
        </w:r>
      </w:hyperlink>
      <w:r w:rsidRPr="00C81366">
        <w:t>;</w:t>
      </w:r>
    </w:p>
    <w:p w:rsidR="00B31079" w:rsidRPr="00C81366" w:rsidRDefault="00520D0D">
      <w:pPr>
        <w:pStyle w:val="ConsPlusNormal"/>
        <w:spacing w:before="200"/>
        <w:ind w:firstLine="540"/>
        <w:jc w:val="both"/>
      </w:pPr>
      <w:r w:rsidRPr="00C81366">
        <w:t>одного лекарственного препарата из числа препаратов для лечения заболеваний сердца (</w:t>
      </w:r>
      <w:hyperlink w:anchor="Par221" w:tooltip="1.11" w:history="1">
        <w:r w:rsidRPr="00C81366">
          <w:rPr>
            <w:color w:val="0000FF"/>
          </w:rPr>
          <w:t>раздел 1.11</w:t>
        </w:r>
      </w:hyperlink>
      <w:r w:rsidRPr="00C81366">
        <w:t xml:space="preserve">), указанных в </w:t>
      </w:r>
      <w:hyperlink w:anchor="Par263" w:tooltip="1.11.9" w:history="1">
        <w:r w:rsidRPr="00C81366">
          <w:rPr>
            <w:color w:val="0000FF"/>
          </w:rPr>
          <w:t>строках 1.11.9</w:t>
        </w:r>
      </w:hyperlink>
      <w:r w:rsidRPr="00C81366">
        <w:t xml:space="preserve"> и </w:t>
      </w:r>
      <w:hyperlink w:anchor="Par268" w:tooltip="1.11.10" w:history="1">
        <w:r w:rsidRPr="00C81366">
          <w:rPr>
            <w:color w:val="0000FF"/>
          </w:rPr>
          <w:t>1.11.10</w:t>
        </w:r>
      </w:hyperlink>
      <w:r w:rsidRPr="00C81366">
        <w:t>.</w:t>
      </w:r>
    </w:p>
    <w:p w:rsidR="00B31079" w:rsidRPr="00C81366" w:rsidRDefault="00520D0D">
      <w:pPr>
        <w:pStyle w:val="ConsPlusNormal"/>
        <w:spacing w:before="200"/>
        <w:ind w:firstLine="540"/>
        <w:jc w:val="both"/>
      </w:pPr>
      <w:r w:rsidRPr="00C81366">
        <w:t xml:space="preserve">2. Комплектация укладки </w:t>
      </w:r>
      <w:proofErr w:type="spellStart"/>
      <w:r w:rsidRPr="00C81366">
        <w:t>общепрофильной</w:t>
      </w:r>
      <w:proofErr w:type="spellEnd"/>
      <w:r w:rsidRPr="00C81366">
        <w:t xml:space="preserve"> для оказания скорой медицинской помощи препаратом для общей анестезии (</w:t>
      </w:r>
      <w:hyperlink w:anchor="Par393" w:tooltip="1.22" w:history="1">
        <w:r w:rsidRPr="00C81366">
          <w:rPr>
            <w:color w:val="0000FF"/>
          </w:rPr>
          <w:t>раздел 1.22</w:t>
        </w:r>
      </w:hyperlink>
      <w:r w:rsidRPr="00C81366">
        <w:t xml:space="preserve">), указанным в </w:t>
      </w:r>
      <w:hyperlink w:anchor="Par405" w:tooltip="1.22.3" w:history="1">
        <w:r w:rsidRPr="00C81366">
          <w:rPr>
            <w:color w:val="0000FF"/>
          </w:rPr>
          <w:t>строке 1.22.3</w:t>
        </w:r>
      </w:hyperlink>
      <w:r w:rsidRPr="00C81366">
        <w:t xml:space="preserve">, осуществляется при наличии в оснащении автомобиля скорой медицинской помощи аппарата ингаляционного наркоза газовой смесью кислорода и </w:t>
      </w:r>
      <w:proofErr w:type="spellStart"/>
      <w:r w:rsidRPr="00C81366">
        <w:t>динитрогена</w:t>
      </w:r>
      <w:proofErr w:type="spellEnd"/>
      <w:r w:rsidRPr="00C81366">
        <w:t xml:space="preserve"> оксида.</w:t>
      </w:r>
    </w:p>
    <w:p w:rsidR="00B31079" w:rsidRPr="00C81366" w:rsidRDefault="00520D0D">
      <w:pPr>
        <w:pStyle w:val="ConsPlusNormal"/>
        <w:spacing w:before="200"/>
        <w:ind w:firstLine="540"/>
        <w:jc w:val="both"/>
      </w:pPr>
      <w:r w:rsidRPr="00C81366">
        <w:t xml:space="preserve">3. Комплектация укладки </w:t>
      </w:r>
      <w:proofErr w:type="spellStart"/>
      <w:r w:rsidRPr="00C81366">
        <w:t>общепрофильной</w:t>
      </w:r>
      <w:proofErr w:type="spellEnd"/>
      <w:r w:rsidRPr="00C81366">
        <w:t xml:space="preserve"> для оказания скорой медицинской помощи </w:t>
      </w:r>
      <w:proofErr w:type="spellStart"/>
      <w:r w:rsidRPr="00C81366">
        <w:t>антипсихотическими</w:t>
      </w:r>
      <w:proofErr w:type="spellEnd"/>
      <w:r w:rsidRPr="00C81366">
        <w:t xml:space="preserve"> средствами (</w:t>
      </w:r>
      <w:hyperlink w:anchor="Par453" w:tooltip="1.27" w:history="1">
        <w:r w:rsidRPr="00C81366">
          <w:rPr>
            <w:color w:val="0000FF"/>
          </w:rPr>
          <w:t>раздел 1.27</w:t>
        </w:r>
      </w:hyperlink>
      <w:r w:rsidRPr="00C81366">
        <w:t>) осуществляется только для психиатрической специализированной выездной бригады скорой медицинской помощи.</w:t>
      </w:r>
    </w:p>
    <w:p w:rsidR="00B31079" w:rsidRPr="00C81366" w:rsidRDefault="00520D0D">
      <w:pPr>
        <w:pStyle w:val="ConsPlusNormal"/>
        <w:spacing w:before="200"/>
        <w:ind w:firstLine="540"/>
        <w:jc w:val="both"/>
      </w:pPr>
      <w:r w:rsidRPr="00C81366">
        <w:t xml:space="preserve">4. Лекарственные препараты в лекарственной форме "раствор для </w:t>
      </w:r>
      <w:proofErr w:type="spellStart"/>
      <w:r w:rsidRPr="00C81366">
        <w:t>инфузий</w:t>
      </w:r>
      <w:proofErr w:type="spellEnd"/>
      <w:r w:rsidRPr="00C81366">
        <w:t>" (</w:t>
      </w:r>
      <w:hyperlink w:anchor="Par113" w:tooltip="1.7" w:history="1">
        <w:r w:rsidRPr="00C81366">
          <w:rPr>
            <w:color w:val="0000FF"/>
          </w:rPr>
          <w:t>разделы 1.7</w:t>
        </w:r>
      </w:hyperlink>
      <w:r w:rsidRPr="00C81366">
        <w:t xml:space="preserve"> и </w:t>
      </w:r>
      <w:hyperlink w:anchor="Par179" w:tooltip="1.10" w:history="1">
        <w:r w:rsidRPr="00C81366">
          <w:rPr>
            <w:color w:val="0000FF"/>
          </w:rPr>
          <w:t>1.10</w:t>
        </w:r>
      </w:hyperlink>
      <w:r w:rsidRPr="00C81366">
        <w:t xml:space="preserve">) могут быть размещены в автомобиле скорой медицинской помощи отдельно от укладки </w:t>
      </w:r>
      <w:proofErr w:type="spellStart"/>
      <w:r w:rsidRPr="00C81366">
        <w:t>общепрофильной</w:t>
      </w:r>
      <w:proofErr w:type="spellEnd"/>
      <w:r w:rsidRPr="00C81366">
        <w:t xml:space="preserve"> для оказания скорой медицинской помощи.</w:t>
      </w:r>
    </w:p>
    <w:p w:rsidR="00B31079" w:rsidRPr="00C81366" w:rsidRDefault="00520D0D">
      <w:pPr>
        <w:pStyle w:val="ConsPlusNormal"/>
        <w:spacing w:before="200"/>
        <w:ind w:firstLine="540"/>
        <w:jc w:val="both"/>
      </w:pPr>
      <w:r w:rsidRPr="00C81366">
        <w:t>5. Препарат для общей анестезии (</w:t>
      </w:r>
      <w:hyperlink w:anchor="Par393" w:tooltip="1.22" w:history="1">
        <w:r w:rsidRPr="00C81366">
          <w:rPr>
            <w:color w:val="0000FF"/>
          </w:rPr>
          <w:t>раздел 1.22</w:t>
        </w:r>
      </w:hyperlink>
      <w:r w:rsidRPr="00C81366">
        <w:t xml:space="preserve">), указанный в </w:t>
      </w:r>
      <w:hyperlink w:anchor="Par405" w:tooltip="1.22.3" w:history="1">
        <w:r w:rsidRPr="00C81366">
          <w:rPr>
            <w:color w:val="0000FF"/>
          </w:rPr>
          <w:t>строке 1.22.3</w:t>
        </w:r>
      </w:hyperlink>
      <w:r w:rsidRPr="00C81366">
        <w:t>, и медицинский газ (</w:t>
      </w:r>
      <w:hyperlink w:anchor="Par567" w:tooltip="1.34" w:history="1">
        <w:r w:rsidRPr="00C81366">
          <w:rPr>
            <w:color w:val="0000FF"/>
          </w:rPr>
          <w:t>раздел 1.34</w:t>
        </w:r>
      </w:hyperlink>
      <w:r w:rsidRPr="00C81366">
        <w:t xml:space="preserve">) хранятся в баллонах для медицинских газов и в системе подачи медицинских газов автомобиля скорой медицинской помощи отдельно от укладки </w:t>
      </w:r>
      <w:proofErr w:type="spellStart"/>
      <w:r w:rsidRPr="00C81366">
        <w:t>общепрофильной</w:t>
      </w:r>
      <w:proofErr w:type="spellEnd"/>
      <w:r w:rsidRPr="00C81366">
        <w:t xml:space="preserve"> для оказания скорой медицинской помощи.</w:t>
      </w:r>
    </w:p>
    <w:p w:rsidR="00B31079" w:rsidRPr="00C81366" w:rsidRDefault="00B31079">
      <w:pPr>
        <w:pStyle w:val="ConsPlusNormal"/>
        <w:jc w:val="center"/>
      </w:pPr>
    </w:p>
    <w:p w:rsidR="00B31079" w:rsidRPr="00C81366" w:rsidRDefault="00520D0D">
      <w:pPr>
        <w:pStyle w:val="ConsPlusNormal"/>
        <w:jc w:val="center"/>
        <w:outlineLvl w:val="1"/>
      </w:pPr>
      <w:r w:rsidRPr="00C81366">
        <w:t>2. Требования к комплектации лекарственными препаратами</w:t>
      </w:r>
    </w:p>
    <w:p w:rsidR="00B31079" w:rsidRPr="00C81366" w:rsidRDefault="00520D0D">
      <w:pPr>
        <w:pStyle w:val="ConsPlusNormal"/>
        <w:jc w:val="center"/>
      </w:pPr>
      <w:r w:rsidRPr="00C81366">
        <w:t>и медицинскими изделиями укладки специализированной</w:t>
      </w:r>
    </w:p>
    <w:p w:rsidR="00B31079" w:rsidRPr="00C81366" w:rsidRDefault="00520D0D">
      <w:pPr>
        <w:pStyle w:val="ConsPlusNormal"/>
        <w:jc w:val="center"/>
      </w:pPr>
      <w:r w:rsidRPr="00C81366">
        <w:t>(реанимационной) для оказания скорой медицинской помощи</w:t>
      </w:r>
    </w:p>
    <w:p w:rsidR="00B31079" w:rsidRPr="00C81366" w:rsidRDefault="00B31079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4"/>
        <w:gridCol w:w="1644"/>
        <w:gridCol w:w="2446"/>
        <w:gridCol w:w="2154"/>
        <w:gridCol w:w="1310"/>
        <w:gridCol w:w="1075"/>
      </w:tblGrid>
      <w:tr w:rsidR="00B31079" w:rsidRPr="00C81366">
        <w:tc>
          <w:tcPr>
            <w:tcW w:w="9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center"/>
              <w:outlineLvl w:val="2"/>
            </w:pPr>
            <w:r w:rsidRPr="00C81366">
              <w:t>1 Лекарственные препараты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center"/>
            </w:pPr>
            <w:r w:rsidRPr="00C81366">
              <w:t>N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center"/>
            </w:pPr>
            <w:r w:rsidRPr="00C81366">
              <w:t>Код АТХ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center"/>
            </w:pPr>
            <w:proofErr w:type="spellStart"/>
            <w:r w:rsidRPr="00C81366">
              <w:t>Анатомо-терапевтическо-химическая</w:t>
            </w:r>
            <w:proofErr w:type="spellEnd"/>
            <w:r w:rsidRPr="00C81366">
              <w:t xml:space="preserve"> классификация (АТХ)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center"/>
            </w:pPr>
            <w:r w:rsidRPr="00C81366">
              <w:t>Лекарственный препарат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center"/>
            </w:pPr>
            <w:r w:rsidRPr="00C81366">
              <w:t>Лекарственная форма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079" w:rsidRPr="00C81366" w:rsidRDefault="00520D0D">
            <w:pPr>
              <w:pStyle w:val="ConsPlusNormal"/>
              <w:outlineLvl w:val="3"/>
            </w:pPr>
            <w:r w:rsidRPr="00C81366">
              <w:t>1.1</w:t>
            </w:r>
          </w:p>
        </w:tc>
        <w:tc>
          <w:tcPr>
            <w:tcW w:w="862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both"/>
            </w:pPr>
            <w:r w:rsidRPr="00C81366">
              <w:t>Препараты для лечения функциональных нарушений кишечника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right"/>
            </w:pPr>
            <w:r w:rsidRPr="00C81366">
              <w:t>1.1.1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A03A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препараты для лечения функциональных расстройств кишечника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proofErr w:type="spellStart"/>
            <w:r w:rsidRPr="00C81366">
              <w:t>платифиллин</w:t>
            </w:r>
            <w:proofErr w:type="spellEnd"/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раствор для подкожного введения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right"/>
            </w:pPr>
            <w:r w:rsidRPr="00C81366">
              <w:t>1.1.2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A03AD02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proofErr w:type="spellStart"/>
            <w:r w:rsidRPr="00C81366">
              <w:t>дротаверин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proofErr w:type="spellStart"/>
            <w:r w:rsidRPr="00C81366">
              <w:t>дротаверин</w:t>
            </w:r>
            <w:proofErr w:type="spellEnd"/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раствор для внутривенного и внутримышечного введения или раствор для инъекций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079" w:rsidRPr="00C81366" w:rsidRDefault="00520D0D">
            <w:pPr>
              <w:pStyle w:val="ConsPlusNormal"/>
              <w:outlineLvl w:val="3"/>
            </w:pPr>
            <w:r w:rsidRPr="00C81366">
              <w:t>1.2</w:t>
            </w:r>
          </w:p>
        </w:tc>
        <w:tc>
          <w:tcPr>
            <w:tcW w:w="862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both"/>
            </w:pPr>
            <w:r w:rsidRPr="00C81366">
              <w:t>Алкалоиды белладонны, третичные амины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right"/>
            </w:pPr>
            <w:r w:rsidRPr="00C81366">
              <w:t>1.2.1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A03BA01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атропин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атропин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both"/>
            </w:pPr>
            <w:r w:rsidRPr="00C81366">
              <w:t>раствор для инъекций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079" w:rsidRPr="00C81366" w:rsidRDefault="00520D0D">
            <w:pPr>
              <w:pStyle w:val="ConsPlusNormal"/>
              <w:outlineLvl w:val="3"/>
            </w:pPr>
            <w:r w:rsidRPr="00C81366">
              <w:t>1.3</w:t>
            </w:r>
          </w:p>
        </w:tc>
        <w:tc>
          <w:tcPr>
            <w:tcW w:w="862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both"/>
            </w:pPr>
            <w:r w:rsidRPr="00C81366">
              <w:t>Стимуляторы моторики желудочно-кишечного тракта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right"/>
            </w:pPr>
            <w:r w:rsidRPr="00C81366">
              <w:lastRenderedPageBreak/>
              <w:t>1.3.1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A03FA01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proofErr w:type="spellStart"/>
            <w:r w:rsidRPr="00C81366">
              <w:t>метоклопрамид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proofErr w:type="spellStart"/>
            <w:r w:rsidRPr="00C81366">
              <w:t>метоклопрамид</w:t>
            </w:r>
            <w:proofErr w:type="spellEnd"/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раствор для внутривенного и внутримышечного введения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079" w:rsidRPr="00C81366" w:rsidRDefault="00520D0D">
            <w:pPr>
              <w:pStyle w:val="ConsPlusNormal"/>
              <w:outlineLvl w:val="3"/>
            </w:pPr>
            <w:bookmarkStart w:id="28" w:name="Par803"/>
            <w:bookmarkEnd w:id="28"/>
            <w:r w:rsidRPr="00C81366">
              <w:t>1.4</w:t>
            </w:r>
          </w:p>
        </w:tc>
        <w:tc>
          <w:tcPr>
            <w:tcW w:w="862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both"/>
            </w:pPr>
            <w:r w:rsidRPr="00C81366">
              <w:t>Адсорбирующие кишечные препараты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right"/>
            </w:pPr>
            <w:bookmarkStart w:id="29" w:name="Par805"/>
            <w:bookmarkEnd w:id="29"/>
            <w:r w:rsidRPr="00C81366">
              <w:t>1.4.1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A07BA01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активированный уголь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активированный уголь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таблетки или капсулы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right"/>
            </w:pPr>
            <w:bookmarkStart w:id="30" w:name="Par810"/>
            <w:bookmarkEnd w:id="30"/>
            <w:r w:rsidRPr="00C81366">
              <w:t>1.4.2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A07BA51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активированный уголь в комбинации с другими препаратами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активированный уголь + алюминия оксид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порошок для приготовления суспензии для приема внутрь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right"/>
            </w:pPr>
            <w:bookmarkStart w:id="31" w:name="Par815"/>
            <w:bookmarkEnd w:id="31"/>
            <w:r w:rsidRPr="00C81366">
              <w:t>1.4.3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A07BC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адсорбирующие кишечные препараты другие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лигнин гидролизный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порошок для приема внутрь или гранулы для приема внутрь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079" w:rsidRPr="00C81366" w:rsidRDefault="00520D0D">
            <w:pPr>
              <w:pStyle w:val="ConsPlusNormal"/>
              <w:outlineLvl w:val="3"/>
            </w:pPr>
            <w:r w:rsidRPr="00C81366">
              <w:t>1.5</w:t>
            </w:r>
          </w:p>
        </w:tc>
        <w:tc>
          <w:tcPr>
            <w:tcW w:w="862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both"/>
            </w:pPr>
            <w:r w:rsidRPr="00C81366">
              <w:t>Витамины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right"/>
            </w:pPr>
            <w:r w:rsidRPr="00C81366">
              <w:t>1.5.1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A11DA01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тиамин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тиамин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раствор для внутримышечного введения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right"/>
            </w:pPr>
            <w:r w:rsidRPr="00C81366">
              <w:t>1.5.2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A11GA01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аскорбиновая кислота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аскорбиновая кислота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раствор для внутривенного и внутримышечного введения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right"/>
            </w:pPr>
            <w:r w:rsidRPr="00C81366">
              <w:t>1.5.3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A11HA02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пиридоксин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пиридоксин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раствор для инъекций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079" w:rsidRPr="00C81366" w:rsidRDefault="00520D0D">
            <w:pPr>
              <w:pStyle w:val="ConsPlusNormal"/>
              <w:outlineLvl w:val="3"/>
            </w:pPr>
            <w:r w:rsidRPr="00C81366">
              <w:t>1.6</w:t>
            </w:r>
          </w:p>
        </w:tc>
        <w:tc>
          <w:tcPr>
            <w:tcW w:w="862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both"/>
            </w:pPr>
            <w:r w:rsidRPr="00C81366">
              <w:t>Препараты кальция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right"/>
            </w:pPr>
            <w:r w:rsidRPr="00C81366">
              <w:t>1.6.1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A12AA03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 xml:space="preserve">кальция </w:t>
            </w:r>
            <w:proofErr w:type="spellStart"/>
            <w:r w:rsidRPr="00C81366">
              <w:t>глюконат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 xml:space="preserve">кальция </w:t>
            </w:r>
            <w:proofErr w:type="spellStart"/>
            <w:r w:rsidRPr="00C81366">
              <w:t>глюконат</w:t>
            </w:r>
            <w:proofErr w:type="spellEnd"/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раствор для внутривенного и внутримышечного введения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079" w:rsidRPr="00C81366" w:rsidRDefault="00520D0D">
            <w:pPr>
              <w:pStyle w:val="ConsPlusNormal"/>
              <w:outlineLvl w:val="3"/>
            </w:pPr>
            <w:bookmarkStart w:id="32" w:name="Par844"/>
            <w:bookmarkEnd w:id="32"/>
            <w:r w:rsidRPr="00C81366">
              <w:t>1.7</w:t>
            </w:r>
          </w:p>
        </w:tc>
        <w:tc>
          <w:tcPr>
            <w:tcW w:w="862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both"/>
            </w:pPr>
            <w:r w:rsidRPr="00C81366">
              <w:t>Другие минеральные вещества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right"/>
            </w:pPr>
            <w:r w:rsidRPr="00C81366">
              <w:t>1.7.1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A12CX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proofErr w:type="spellStart"/>
            <w:r w:rsidRPr="00C81366">
              <w:t>минералосодержащие</w:t>
            </w:r>
            <w:proofErr w:type="spellEnd"/>
            <w:r w:rsidRPr="00C81366">
              <w:t xml:space="preserve"> препараты другие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 xml:space="preserve">калия и магния </w:t>
            </w:r>
            <w:proofErr w:type="spellStart"/>
            <w:r w:rsidRPr="00C81366">
              <w:t>аспарагинат</w:t>
            </w:r>
            <w:proofErr w:type="spellEnd"/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 xml:space="preserve">раствор для внутривенного введения и (или) раствор для </w:t>
            </w:r>
            <w:proofErr w:type="spellStart"/>
            <w:r w:rsidRPr="00C81366">
              <w:t>инфузий</w:t>
            </w:r>
            <w:proofErr w:type="spellEnd"/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079" w:rsidRPr="00C81366" w:rsidRDefault="00520D0D">
            <w:pPr>
              <w:pStyle w:val="ConsPlusNormal"/>
              <w:outlineLvl w:val="3"/>
            </w:pPr>
            <w:bookmarkStart w:id="33" w:name="Par851"/>
            <w:bookmarkEnd w:id="33"/>
            <w:r w:rsidRPr="00C81366">
              <w:t>1.8</w:t>
            </w:r>
          </w:p>
        </w:tc>
        <w:tc>
          <w:tcPr>
            <w:tcW w:w="862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both"/>
            </w:pPr>
            <w:proofErr w:type="spellStart"/>
            <w:r w:rsidRPr="00C81366">
              <w:t>Антитромботические</w:t>
            </w:r>
            <w:proofErr w:type="spellEnd"/>
            <w:r w:rsidRPr="00C81366">
              <w:t xml:space="preserve"> средства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right"/>
            </w:pPr>
            <w:bookmarkStart w:id="34" w:name="Par853"/>
            <w:bookmarkEnd w:id="34"/>
            <w:r w:rsidRPr="00C81366">
              <w:t>1.8.1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B01AB01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гепарин натрия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гепарин натрия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раствор для внутривенного и подкожного введения или раствор для инъекций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right"/>
            </w:pPr>
            <w:bookmarkStart w:id="35" w:name="Par858"/>
            <w:bookmarkEnd w:id="35"/>
            <w:r w:rsidRPr="00C81366">
              <w:t>1.8.2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B01AB05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proofErr w:type="spellStart"/>
            <w:r w:rsidRPr="00C81366">
              <w:t>эноксапарин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proofErr w:type="spellStart"/>
            <w:r w:rsidRPr="00C81366">
              <w:t>эноксапарин</w:t>
            </w:r>
            <w:proofErr w:type="spellEnd"/>
            <w:r w:rsidRPr="00C81366">
              <w:t xml:space="preserve"> натрия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раствор для инъекций и (или) раствор для подкожного введения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right"/>
            </w:pPr>
            <w:bookmarkStart w:id="36" w:name="Par863"/>
            <w:bookmarkEnd w:id="36"/>
            <w:r w:rsidRPr="00C81366">
              <w:lastRenderedPageBreak/>
              <w:t>1.8.3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B01AC04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proofErr w:type="spellStart"/>
            <w:r w:rsidRPr="00C81366">
              <w:t>клопидогрел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proofErr w:type="spellStart"/>
            <w:r w:rsidRPr="00C81366">
              <w:t>клопидогрел</w:t>
            </w:r>
            <w:proofErr w:type="spellEnd"/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таблетки, покрытые пленочной оболочкой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right"/>
            </w:pPr>
            <w:r w:rsidRPr="00C81366">
              <w:t>1.8.4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B01AC06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ацетилсалициловая кислота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ацетилсалициловая кислота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таблетки или таблетки, покрытые кишечнорастворимой оболочкой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right"/>
            </w:pPr>
            <w:bookmarkStart w:id="37" w:name="Par873"/>
            <w:bookmarkEnd w:id="37"/>
            <w:r w:rsidRPr="00C81366">
              <w:t>1.8.5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B01AC24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proofErr w:type="spellStart"/>
            <w:r w:rsidRPr="00C81366">
              <w:t>тикагрелор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proofErr w:type="spellStart"/>
            <w:r w:rsidRPr="00C81366">
              <w:t>тикагрелор</w:t>
            </w:r>
            <w:proofErr w:type="spellEnd"/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таблетки, покрытые пленочной оболочкой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right"/>
            </w:pPr>
            <w:bookmarkStart w:id="38" w:name="Par878"/>
            <w:bookmarkEnd w:id="38"/>
            <w:r w:rsidRPr="00C81366">
              <w:t>1.8.6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B01AD02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proofErr w:type="spellStart"/>
            <w:r w:rsidRPr="00C81366">
              <w:t>алтеплаза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proofErr w:type="spellStart"/>
            <w:r w:rsidRPr="00C81366">
              <w:t>алтеплаза</w:t>
            </w:r>
            <w:proofErr w:type="spellEnd"/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proofErr w:type="spellStart"/>
            <w:r w:rsidRPr="00C81366">
              <w:t>лиофилизат</w:t>
            </w:r>
            <w:proofErr w:type="spellEnd"/>
            <w:r w:rsidRPr="00C81366">
              <w:t xml:space="preserve"> для приготовления раствора для </w:t>
            </w:r>
            <w:proofErr w:type="spellStart"/>
            <w:r w:rsidRPr="00C81366">
              <w:t>инфузий</w:t>
            </w:r>
            <w:proofErr w:type="spellEnd"/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right"/>
            </w:pPr>
            <w:bookmarkStart w:id="39" w:name="Par883"/>
            <w:bookmarkEnd w:id="39"/>
            <w:r w:rsidRPr="00C81366">
              <w:t>1.8.7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B01AD11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proofErr w:type="spellStart"/>
            <w:r w:rsidRPr="00C81366">
              <w:t>тенектеплаза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proofErr w:type="spellStart"/>
            <w:r w:rsidRPr="00C81366">
              <w:t>тенектеплаза</w:t>
            </w:r>
            <w:proofErr w:type="spellEnd"/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proofErr w:type="spellStart"/>
            <w:r w:rsidRPr="00C81366">
              <w:t>лиофилизат</w:t>
            </w:r>
            <w:proofErr w:type="spellEnd"/>
            <w:r w:rsidRPr="00C81366">
              <w:t xml:space="preserve"> для приготовления раствора для внутривенного введения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right"/>
            </w:pPr>
            <w:bookmarkStart w:id="40" w:name="Par888"/>
            <w:bookmarkEnd w:id="40"/>
            <w:r w:rsidRPr="00C81366">
              <w:t>1.8.8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B01AD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ферментные препараты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proofErr w:type="spellStart"/>
            <w:r w:rsidRPr="00C81366">
              <w:t>проурокиназа</w:t>
            </w:r>
            <w:proofErr w:type="spellEnd"/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proofErr w:type="spellStart"/>
            <w:r w:rsidRPr="00C81366">
              <w:t>лиофилизат</w:t>
            </w:r>
            <w:proofErr w:type="spellEnd"/>
            <w:r w:rsidRPr="00C81366">
              <w:t xml:space="preserve"> для приготовления раствора для внутривенного введения или </w:t>
            </w:r>
            <w:proofErr w:type="spellStart"/>
            <w:r w:rsidRPr="00C81366">
              <w:t>лиофилизат</w:t>
            </w:r>
            <w:proofErr w:type="spellEnd"/>
            <w:r w:rsidRPr="00C81366">
              <w:t xml:space="preserve"> для приготовления раствора для инъекций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079" w:rsidRPr="00C81366" w:rsidRDefault="00520D0D">
            <w:pPr>
              <w:pStyle w:val="ConsPlusNormal"/>
              <w:outlineLvl w:val="3"/>
            </w:pPr>
            <w:r w:rsidRPr="00C81366">
              <w:t>1.9</w:t>
            </w:r>
          </w:p>
        </w:tc>
        <w:tc>
          <w:tcPr>
            <w:tcW w:w="862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both"/>
            </w:pPr>
            <w:proofErr w:type="spellStart"/>
            <w:r w:rsidRPr="00C81366">
              <w:t>Гемостатические</w:t>
            </w:r>
            <w:proofErr w:type="spellEnd"/>
            <w:r w:rsidRPr="00C81366">
              <w:t xml:space="preserve"> средства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right"/>
            </w:pPr>
            <w:r w:rsidRPr="00C81366">
              <w:t>1.9.1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B02AA02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proofErr w:type="spellStart"/>
            <w:r w:rsidRPr="00C81366">
              <w:t>транексамовая</w:t>
            </w:r>
            <w:proofErr w:type="spellEnd"/>
            <w:r w:rsidRPr="00C81366">
              <w:t xml:space="preserve"> кислота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proofErr w:type="spellStart"/>
            <w:r w:rsidRPr="00C81366">
              <w:t>транексамовая</w:t>
            </w:r>
            <w:proofErr w:type="spellEnd"/>
            <w:r w:rsidRPr="00C81366">
              <w:t xml:space="preserve"> кислота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раствор для внутривенного введения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right"/>
            </w:pPr>
            <w:r w:rsidRPr="00C81366">
              <w:t>1.9.2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B02AA03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proofErr w:type="spellStart"/>
            <w:r w:rsidRPr="00C81366">
              <w:t>аминометилбензойная</w:t>
            </w:r>
            <w:proofErr w:type="spellEnd"/>
            <w:r w:rsidRPr="00C81366">
              <w:t xml:space="preserve"> кислота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proofErr w:type="spellStart"/>
            <w:r w:rsidRPr="00C81366">
              <w:t>аминометилбензойная</w:t>
            </w:r>
            <w:proofErr w:type="spellEnd"/>
            <w:r w:rsidRPr="00C81366">
              <w:t xml:space="preserve"> кислота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раствор для внутривенного введения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right"/>
            </w:pPr>
            <w:r w:rsidRPr="00C81366">
              <w:t>1.9.3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B02BX01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proofErr w:type="spellStart"/>
            <w:r w:rsidRPr="00C81366">
              <w:t>этамзилат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proofErr w:type="spellStart"/>
            <w:r w:rsidRPr="00C81366">
              <w:t>этамзилат</w:t>
            </w:r>
            <w:proofErr w:type="spellEnd"/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раствор для внутривенного и внутримышечного введения или раствор для инъекций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079" w:rsidRPr="00C81366" w:rsidRDefault="00520D0D">
            <w:pPr>
              <w:pStyle w:val="ConsPlusNormal"/>
              <w:outlineLvl w:val="3"/>
            </w:pPr>
            <w:bookmarkStart w:id="41" w:name="Par910"/>
            <w:bookmarkEnd w:id="41"/>
            <w:r w:rsidRPr="00C81366">
              <w:t>1.10</w:t>
            </w:r>
          </w:p>
        </w:tc>
        <w:tc>
          <w:tcPr>
            <w:tcW w:w="862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both"/>
            </w:pPr>
            <w:r w:rsidRPr="00C81366">
              <w:t xml:space="preserve">Кровезаменители и </w:t>
            </w:r>
            <w:proofErr w:type="spellStart"/>
            <w:r w:rsidRPr="00C81366">
              <w:t>перфузионные</w:t>
            </w:r>
            <w:proofErr w:type="spellEnd"/>
            <w:r w:rsidRPr="00C81366">
              <w:t xml:space="preserve"> растворы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right"/>
            </w:pPr>
            <w:bookmarkStart w:id="42" w:name="Par912"/>
            <w:bookmarkEnd w:id="42"/>
            <w:r w:rsidRPr="00C81366">
              <w:t>1.10.1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B05AA05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декстран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декстран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 xml:space="preserve">раствор для внутривенного введения и (или) раствор для </w:t>
            </w:r>
            <w:proofErr w:type="spellStart"/>
            <w:r w:rsidRPr="00C81366">
              <w:t>инфузий</w:t>
            </w:r>
            <w:proofErr w:type="spellEnd"/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right"/>
            </w:pPr>
            <w:bookmarkStart w:id="43" w:name="Par917"/>
            <w:bookmarkEnd w:id="43"/>
            <w:r w:rsidRPr="00C81366">
              <w:t>1.10.2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B05AA07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proofErr w:type="spellStart"/>
            <w:r w:rsidRPr="00C81366">
              <w:t>гидроксиэтил</w:t>
            </w:r>
            <w:proofErr w:type="spellEnd"/>
            <w:r w:rsidRPr="00C81366">
              <w:t xml:space="preserve"> крахмал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proofErr w:type="spellStart"/>
            <w:r w:rsidRPr="00C81366">
              <w:t>гидроксиэтил-крахмал</w:t>
            </w:r>
            <w:proofErr w:type="spellEnd"/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 xml:space="preserve">раствор для </w:t>
            </w:r>
            <w:proofErr w:type="spellStart"/>
            <w:r w:rsidRPr="00C81366">
              <w:t>инфузий</w:t>
            </w:r>
            <w:proofErr w:type="spellEnd"/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right"/>
            </w:pPr>
            <w:r w:rsidRPr="00C81366">
              <w:t>1.10.3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B05BA03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углеводы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декстроза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 xml:space="preserve">раствор для </w:t>
            </w:r>
            <w:r w:rsidRPr="00C81366">
              <w:lastRenderedPageBreak/>
              <w:t xml:space="preserve">внутривенного введения и раствор для </w:t>
            </w:r>
            <w:proofErr w:type="spellStart"/>
            <w:r w:rsidRPr="00C81366">
              <w:t>инфузий</w:t>
            </w:r>
            <w:proofErr w:type="spellEnd"/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right"/>
            </w:pPr>
            <w:r w:rsidRPr="00C81366">
              <w:lastRenderedPageBreak/>
              <w:t>1.10.4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B05BB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растворы, влияющие на водно-электролитный баланс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proofErr w:type="spellStart"/>
            <w:r w:rsidRPr="00C81366">
              <w:t>меглюмина</w:t>
            </w:r>
            <w:proofErr w:type="spellEnd"/>
            <w:r w:rsidRPr="00C81366">
              <w:t xml:space="preserve"> натрия </w:t>
            </w:r>
            <w:proofErr w:type="spellStart"/>
            <w:r w:rsidRPr="00C81366">
              <w:t>сукцинат</w:t>
            </w:r>
            <w:proofErr w:type="spellEnd"/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 xml:space="preserve">раствор для </w:t>
            </w:r>
            <w:proofErr w:type="spellStart"/>
            <w:r w:rsidRPr="00C81366">
              <w:t>инфузий</w:t>
            </w:r>
            <w:proofErr w:type="spellEnd"/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right"/>
            </w:pPr>
            <w:r w:rsidRPr="00C81366">
              <w:t>1.10.5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B05BB01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электролиты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натрия хлорида раствор сложный [калия хлорид + кальция хлорид + натрия хлорид]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 xml:space="preserve">раствор для </w:t>
            </w:r>
            <w:proofErr w:type="spellStart"/>
            <w:r w:rsidRPr="00C81366">
              <w:t>инфузий</w:t>
            </w:r>
            <w:proofErr w:type="spellEnd"/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right"/>
            </w:pPr>
            <w:r w:rsidRPr="00C81366">
              <w:t>1.10.6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B05BB01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электролиты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калия хлорид + натрия ацетат + натрия хлорид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 xml:space="preserve">раствор для </w:t>
            </w:r>
            <w:proofErr w:type="spellStart"/>
            <w:r w:rsidRPr="00C81366">
              <w:t>инфузий</w:t>
            </w:r>
            <w:proofErr w:type="spellEnd"/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right"/>
            </w:pPr>
            <w:r w:rsidRPr="00C81366">
              <w:t>1.10.7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B05CA04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натрия гидрокарбонат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натрия гидрокарбонат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 xml:space="preserve">раствор для </w:t>
            </w:r>
            <w:proofErr w:type="spellStart"/>
            <w:r w:rsidRPr="00C81366">
              <w:t>инфузий</w:t>
            </w:r>
            <w:proofErr w:type="spellEnd"/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right"/>
            </w:pPr>
            <w:r w:rsidRPr="00C81366">
              <w:t>1.10.8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B05CB01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натрия хлорид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натрия хлорид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 xml:space="preserve">раствор для </w:t>
            </w:r>
            <w:proofErr w:type="spellStart"/>
            <w:r w:rsidRPr="00C81366">
              <w:t>инфузий</w:t>
            </w:r>
            <w:proofErr w:type="spellEnd"/>
            <w:r w:rsidRPr="00C81366">
              <w:t xml:space="preserve"> и растворитель для приготовления лекарственных форм для инъекций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right"/>
            </w:pPr>
            <w:r w:rsidRPr="00C81366">
              <w:t>1.10.9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B05XA05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растворы электролитов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магния сульфат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раствор для внутривенного введения или раствор для внутривенного и внутримышечного введения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079" w:rsidRPr="00C81366" w:rsidRDefault="00520D0D">
            <w:pPr>
              <w:pStyle w:val="ConsPlusNormal"/>
              <w:outlineLvl w:val="3"/>
            </w:pPr>
            <w:r w:rsidRPr="00C81366">
              <w:t>1.11</w:t>
            </w:r>
          </w:p>
        </w:tc>
        <w:tc>
          <w:tcPr>
            <w:tcW w:w="862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both"/>
            </w:pPr>
            <w:r w:rsidRPr="00C81366">
              <w:t>Препараты для лечения заболеваний сердца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right"/>
            </w:pPr>
            <w:r w:rsidRPr="00C81366">
              <w:t>1.11.1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C01AA05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proofErr w:type="spellStart"/>
            <w:r w:rsidRPr="00C81366">
              <w:t>дигоксин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proofErr w:type="spellStart"/>
            <w:r w:rsidRPr="00C81366">
              <w:t>дигоксин</w:t>
            </w:r>
            <w:proofErr w:type="spellEnd"/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раствор для внутривенного введения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right"/>
            </w:pPr>
            <w:r w:rsidRPr="00C81366">
              <w:t>1.11.2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C01BA02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proofErr w:type="spellStart"/>
            <w:r w:rsidRPr="00C81366">
              <w:t>прокаинамид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proofErr w:type="spellStart"/>
            <w:r w:rsidRPr="00C81366">
              <w:t>прокаинамид</w:t>
            </w:r>
            <w:proofErr w:type="spellEnd"/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раствор для внутривенного и внутримышечного введения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right"/>
            </w:pPr>
            <w:r w:rsidRPr="00C81366">
              <w:t>1.11.3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C01BB01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proofErr w:type="spellStart"/>
            <w:r w:rsidRPr="00C81366">
              <w:t>лидокаин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proofErr w:type="spellStart"/>
            <w:r w:rsidRPr="00C81366">
              <w:t>лидокаин</w:t>
            </w:r>
            <w:proofErr w:type="spellEnd"/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раствор для инъекций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right"/>
            </w:pPr>
            <w:r w:rsidRPr="00C81366">
              <w:t>1.11.4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C01BD01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proofErr w:type="spellStart"/>
            <w:r w:rsidRPr="00C81366">
              <w:t>амиодарон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proofErr w:type="spellStart"/>
            <w:r w:rsidRPr="00C81366">
              <w:t>амиодарон</w:t>
            </w:r>
            <w:proofErr w:type="spellEnd"/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раствор для внутривенного введения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right"/>
            </w:pPr>
            <w:r w:rsidRPr="00C81366">
              <w:t>1.11.5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C01CA03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proofErr w:type="spellStart"/>
            <w:r w:rsidRPr="00C81366">
              <w:t>норэпинефрин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proofErr w:type="spellStart"/>
            <w:r w:rsidRPr="00C81366">
              <w:t>норэпинефрин</w:t>
            </w:r>
            <w:proofErr w:type="spellEnd"/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концентрат для приготовления раствора для внутривенного введения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right"/>
            </w:pPr>
            <w:r w:rsidRPr="00C81366">
              <w:lastRenderedPageBreak/>
              <w:t>1.11.6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C01CA04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proofErr w:type="spellStart"/>
            <w:r w:rsidRPr="00C81366">
              <w:t>допамин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proofErr w:type="spellStart"/>
            <w:r w:rsidRPr="00C81366">
              <w:t>допамин</w:t>
            </w:r>
            <w:proofErr w:type="spellEnd"/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 xml:space="preserve">раствор для инъекций и (или) концентрат для приготовления раствора для </w:t>
            </w:r>
            <w:proofErr w:type="spellStart"/>
            <w:r w:rsidRPr="00C81366">
              <w:t>инфузий</w:t>
            </w:r>
            <w:proofErr w:type="spellEnd"/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right"/>
            </w:pPr>
            <w:r w:rsidRPr="00C81366">
              <w:t>1.11.7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C01CA06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proofErr w:type="spellStart"/>
            <w:r w:rsidRPr="00C81366">
              <w:t>фенилэфрин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proofErr w:type="spellStart"/>
            <w:r w:rsidRPr="00C81366">
              <w:t>фенилэфрин</w:t>
            </w:r>
            <w:proofErr w:type="spellEnd"/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раствор для инъекций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right"/>
            </w:pPr>
            <w:r w:rsidRPr="00C81366">
              <w:t>1.11.8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C01CA07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proofErr w:type="spellStart"/>
            <w:r w:rsidRPr="00C81366">
              <w:t>добутамин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proofErr w:type="spellStart"/>
            <w:r w:rsidRPr="00C81366">
              <w:t>добутамин</w:t>
            </w:r>
            <w:proofErr w:type="spellEnd"/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proofErr w:type="spellStart"/>
            <w:r w:rsidRPr="00C81366">
              <w:t>лиофилизат</w:t>
            </w:r>
            <w:proofErr w:type="spellEnd"/>
            <w:r w:rsidRPr="00C81366">
              <w:t xml:space="preserve"> для приготовления раствора для </w:t>
            </w:r>
            <w:proofErr w:type="spellStart"/>
            <w:r w:rsidRPr="00C81366">
              <w:t>инфузий</w:t>
            </w:r>
            <w:proofErr w:type="spellEnd"/>
            <w:r w:rsidRPr="00C81366">
              <w:t xml:space="preserve"> или раствор для </w:t>
            </w:r>
            <w:proofErr w:type="spellStart"/>
            <w:r w:rsidRPr="00C81366">
              <w:t>инфузий</w:t>
            </w:r>
            <w:proofErr w:type="spellEnd"/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right"/>
            </w:pPr>
            <w:r w:rsidRPr="00C81366">
              <w:t>1.11.9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C01CA24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proofErr w:type="spellStart"/>
            <w:r w:rsidRPr="00C81366">
              <w:t>эпинефрин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proofErr w:type="spellStart"/>
            <w:r w:rsidRPr="00C81366">
              <w:t>эпинефрин</w:t>
            </w:r>
            <w:proofErr w:type="spellEnd"/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раствор для инъекций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right"/>
            </w:pPr>
            <w:r w:rsidRPr="00C81366">
              <w:t>1.11.10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C01DA02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center"/>
            </w:pPr>
            <w:r w:rsidRPr="00C81366">
              <w:t>органические нитраты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нитроглицерин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 xml:space="preserve">аэрозоль подъязычный дозированный и (или) раствор для внутривенного введения или концентрат для приготовления раствора для </w:t>
            </w:r>
            <w:proofErr w:type="spellStart"/>
            <w:r w:rsidRPr="00C81366">
              <w:t>инфузий</w:t>
            </w:r>
            <w:proofErr w:type="spellEnd"/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right"/>
            </w:pPr>
            <w:r w:rsidRPr="00C81366">
              <w:t>1.11.11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C01DA08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center"/>
            </w:pPr>
            <w:proofErr w:type="spellStart"/>
            <w:r w:rsidRPr="00C81366">
              <w:t>изосорбида</w:t>
            </w:r>
            <w:proofErr w:type="spellEnd"/>
            <w:r w:rsidRPr="00C81366">
              <w:t xml:space="preserve"> </w:t>
            </w:r>
            <w:proofErr w:type="spellStart"/>
            <w:r w:rsidRPr="00C81366">
              <w:t>динитрат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proofErr w:type="spellStart"/>
            <w:r w:rsidRPr="00C81366">
              <w:t>изосорбида</w:t>
            </w:r>
            <w:proofErr w:type="spellEnd"/>
            <w:r w:rsidRPr="00C81366">
              <w:t xml:space="preserve"> </w:t>
            </w:r>
            <w:proofErr w:type="spellStart"/>
            <w:r w:rsidRPr="00C81366">
              <w:t>динитрат</w:t>
            </w:r>
            <w:proofErr w:type="spellEnd"/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proofErr w:type="spellStart"/>
            <w:r w:rsidRPr="00C81366">
              <w:t>спрей</w:t>
            </w:r>
            <w:proofErr w:type="spellEnd"/>
            <w:r w:rsidRPr="00C81366">
              <w:t xml:space="preserve"> дозированный или концентрат для приготовления раствора для </w:t>
            </w:r>
            <w:proofErr w:type="spellStart"/>
            <w:r w:rsidRPr="00C81366">
              <w:t>инфузий</w:t>
            </w:r>
            <w:proofErr w:type="spellEnd"/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right"/>
            </w:pPr>
            <w:r w:rsidRPr="00C81366">
              <w:t>1.11.12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C01EB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препараты для лечения заболеваний сердца другие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center"/>
            </w:pPr>
            <w:proofErr w:type="spellStart"/>
            <w:r w:rsidRPr="00C81366">
              <w:t>трифосаденин</w:t>
            </w:r>
            <w:proofErr w:type="spellEnd"/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раствор для внутривенного введения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079" w:rsidRPr="00C81366" w:rsidRDefault="00520D0D">
            <w:pPr>
              <w:pStyle w:val="ConsPlusNormal"/>
              <w:outlineLvl w:val="3"/>
            </w:pPr>
            <w:r w:rsidRPr="00C81366">
              <w:t>1.12</w:t>
            </w:r>
          </w:p>
        </w:tc>
        <w:tc>
          <w:tcPr>
            <w:tcW w:w="862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both"/>
            </w:pPr>
            <w:proofErr w:type="spellStart"/>
            <w:r w:rsidRPr="00C81366">
              <w:t>Антигипертензивные</w:t>
            </w:r>
            <w:proofErr w:type="spellEnd"/>
            <w:r w:rsidRPr="00C81366">
              <w:t xml:space="preserve"> средства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right"/>
            </w:pPr>
            <w:r w:rsidRPr="00C81366">
              <w:t>1.12.1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C02AC01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proofErr w:type="spellStart"/>
            <w:r w:rsidRPr="00C81366">
              <w:t>клонидин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proofErr w:type="spellStart"/>
            <w:r w:rsidRPr="00C81366">
              <w:t>клонидин</w:t>
            </w:r>
            <w:proofErr w:type="spellEnd"/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раствор для внутривенного введения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right"/>
            </w:pPr>
            <w:r w:rsidRPr="00C81366">
              <w:t>1.12.2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C02AC05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proofErr w:type="spellStart"/>
            <w:r w:rsidRPr="00C81366">
              <w:t>моксонидин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proofErr w:type="spellStart"/>
            <w:r w:rsidRPr="00C81366">
              <w:t>моксонидин</w:t>
            </w:r>
            <w:proofErr w:type="spellEnd"/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таблетки, покрытые оболочкой, или таблетки, покрытые пленочной оболочкой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right"/>
            </w:pPr>
            <w:r w:rsidRPr="00C81366">
              <w:t>1.12.3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C02BC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четвертичные аммониевые соединения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proofErr w:type="spellStart"/>
            <w:r w:rsidRPr="00C81366">
              <w:t>азаметония</w:t>
            </w:r>
            <w:proofErr w:type="spellEnd"/>
            <w:r w:rsidRPr="00C81366">
              <w:t xml:space="preserve"> бромид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раствор для внутривенного и внутримышечного введения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right"/>
            </w:pPr>
            <w:r w:rsidRPr="00C81366">
              <w:t>1.12.4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C02CA06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proofErr w:type="spellStart"/>
            <w:r w:rsidRPr="00C81366">
              <w:t>урапидил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proofErr w:type="spellStart"/>
            <w:r w:rsidRPr="00C81366">
              <w:t>урапидил</w:t>
            </w:r>
            <w:proofErr w:type="spellEnd"/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раствор для внутривенного введения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079" w:rsidRPr="00C81366" w:rsidRDefault="00520D0D">
            <w:pPr>
              <w:pStyle w:val="ConsPlusNormal"/>
              <w:outlineLvl w:val="3"/>
            </w:pPr>
            <w:r w:rsidRPr="00C81366">
              <w:t>1.13</w:t>
            </w:r>
          </w:p>
        </w:tc>
        <w:tc>
          <w:tcPr>
            <w:tcW w:w="862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both"/>
            </w:pPr>
            <w:proofErr w:type="spellStart"/>
            <w:r w:rsidRPr="00C81366">
              <w:t>Диуретики</w:t>
            </w:r>
            <w:proofErr w:type="spellEnd"/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right"/>
            </w:pPr>
            <w:r w:rsidRPr="00C81366">
              <w:t>1.13.1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C03CA01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proofErr w:type="spellStart"/>
            <w:r w:rsidRPr="00C81366">
              <w:t>фуросемид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proofErr w:type="spellStart"/>
            <w:r w:rsidRPr="00C81366">
              <w:t>фуросемид</w:t>
            </w:r>
            <w:proofErr w:type="spellEnd"/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 xml:space="preserve">раствор для внутривенного и </w:t>
            </w:r>
            <w:r w:rsidRPr="00C81366">
              <w:lastRenderedPageBreak/>
              <w:t>внутримышечного введения или раствор для инъекций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079" w:rsidRPr="00C81366" w:rsidRDefault="00520D0D">
            <w:pPr>
              <w:pStyle w:val="ConsPlusNormal"/>
              <w:outlineLvl w:val="3"/>
            </w:pPr>
            <w:bookmarkStart w:id="44" w:name="Par1048"/>
            <w:bookmarkEnd w:id="44"/>
            <w:r w:rsidRPr="00C81366">
              <w:lastRenderedPageBreak/>
              <w:t>1.14</w:t>
            </w:r>
          </w:p>
        </w:tc>
        <w:tc>
          <w:tcPr>
            <w:tcW w:w="862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both"/>
            </w:pPr>
            <w:proofErr w:type="spellStart"/>
            <w:r w:rsidRPr="00C81366">
              <w:t>Бета-адреноблокаторы</w:t>
            </w:r>
            <w:proofErr w:type="spellEnd"/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right"/>
            </w:pPr>
            <w:r w:rsidRPr="00C81366">
              <w:t>1.14.1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C07AA05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proofErr w:type="spellStart"/>
            <w:r w:rsidRPr="00C81366">
              <w:t>пропранолол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proofErr w:type="spellStart"/>
            <w:r w:rsidRPr="00C81366">
              <w:t>пропранолол</w:t>
            </w:r>
            <w:proofErr w:type="spellEnd"/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таблетки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right"/>
            </w:pPr>
            <w:r w:rsidRPr="00C81366">
              <w:t>1.14.2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C07AB02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proofErr w:type="spellStart"/>
            <w:r w:rsidRPr="00C81366">
              <w:t>метопролол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proofErr w:type="spellStart"/>
            <w:r w:rsidRPr="00C81366">
              <w:t>метопролол</w:t>
            </w:r>
            <w:proofErr w:type="spellEnd"/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раствор для внутривенного введения или таблетки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right"/>
            </w:pPr>
            <w:r w:rsidRPr="00C81366">
              <w:t>1.14.3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C07AB09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proofErr w:type="spellStart"/>
            <w:r w:rsidRPr="00C81366">
              <w:t>эсмолол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proofErr w:type="spellStart"/>
            <w:r w:rsidRPr="00C81366">
              <w:t>эсмолол</w:t>
            </w:r>
            <w:proofErr w:type="spellEnd"/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 xml:space="preserve">раствор для внутривенного введения или раствор для </w:t>
            </w:r>
            <w:proofErr w:type="spellStart"/>
            <w:r w:rsidRPr="00C81366">
              <w:t>инфузий</w:t>
            </w:r>
            <w:proofErr w:type="spellEnd"/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079" w:rsidRPr="00C81366" w:rsidRDefault="00520D0D">
            <w:pPr>
              <w:pStyle w:val="ConsPlusNormal"/>
              <w:outlineLvl w:val="3"/>
            </w:pPr>
            <w:r w:rsidRPr="00C81366">
              <w:t>1.15</w:t>
            </w:r>
          </w:p>
        </w:tc>
        <w:tc>
          <w:tcPr>
            <w:tcW w:w="862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both"/>
            </w:pPr>
            <w:proofErr w:type="spellStart"/>
            <w:r w:rsidRPr="00C81366">
              <w:t>Блокаторы</w:t>
            </w:r>
            <w:proofErr w:type="spellEnd"/>
            <w:r w:rsidRPr="00C81366">
              <w:t xml:space="preserve"> кальциевых каналов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right"/>
            </w:pPr>
            <w:r w:rsidRPr="00C81366">
              <w:t>1.15.1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C08CA05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proofErr w:type="spellStart"/>
            <w:r w:rsidRPr="00C81366">
              <w:t>нифедипин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proofErr w:type="spellStart"/>
            <w:r w:rsidRPr="00C81366">
              <w:t>нифедипин</w:t>
            </w:r>
            <w:proofErr w:type="spellEnd"/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драже или таблетки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right"/>
            </w:pPr>
            <w:r w:rsidRPr="00C81366">
              <w:t>1.15.2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C08DA01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proofErr w:type="spellStart"/>
            <w:r w:rsidRPr="00C81366">
              <w:t>верапамил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proofErr w:type="spellStart"/>
            <w:r w:rsidRPr="00C81366">
              <w:t>верапамил</w:t>
            </w:r>
            <w:proofErr w:type="spellEnd"/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раствор для внутривенного введения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079" w:rsidRPr="00C81366" w:rsidRDefault="00520D0D">
            <w:pPr>
              <w:pStyle w:val="ConsPlusNormal"/>
              <w:outlineLvl w:val="3"/>
            </w:pPr>
            <w:r w:rsidRPr="00C81366">
              <w:t>1.16</w:t>
            </w:r>
          </w:p>
        </w:tc>
        <w:tc>
          <w:tcPr>
            <w:tcW w:w="862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both"/>
            </w:pPr>
            <w:r w:rsidRPr="00C81366">
              <w:t xml:space="preserve">Ингибиторы </w:t>
            </w:r>
            <w:proofErr w:type="spellStart"/>
            <w:r w:rsidRPr="00C81366">
              <w:t>ангиотензинпревращающего</w:t>
            </w:r>
            <w:proofErr w:type="spellEnd"/>
            <w:r w:rsidRPr="00C81366">
              <w:t xml:space="preserve"> фермента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right"/>
            </w:pPr>
            <w:r w:rsidRPr="00C81366">
              <w:t>1.16.1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C09AA01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proofErr w:type="spellStart"/>
            <w:r w:rsidRPr="00C81366">
              <w:t>каптоприл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proofErr w:type="spellStart"/>
            <w:r w:rsidRPr="00C81366">
              <w:t>каптоприл</w:t>
            </w:r>
            <w:proofErr w:type="spellEnd"/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таблетки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right"/>
            </w:pPr>
            <w:r w:rsidRPr="00C81366">
              <w:t>1.16.2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C09AA02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proofErr w:type="spellStart"/>
            <w:r w:rsidRPr="00C81366">
              <w:t>эналаприлат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proofErr w:type="spellStart"/>
            <w:r w:rsidRPr="00C81366">
              <w:t>эналаприлат</w:t>
            </w:r>
            <w:proofErr w:type="spellEnd"/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раствор для внутривенного введения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079" w:rsidRPr="00C81366" w:rsidRDefault="00520D0D">
            <w:pPr>
              <w:pStyle w:val="ConsPlusNormal"/>
              <w:outlineLvl w:val="3"/>
            </w:pPr>
            <w:r w:rsidRPr="00C81366">
              <w:t>1.17</w:t>
            </w:r>
          </w:p>
        </w:tc>
        <w:tc>
          <w:tcPr>
            <w:tcW w:w="862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both"/>
            </w:pPr>
            <w:r w:rsidRPr="00C81366">
              <w:t>Местные анестетики для наружного применения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right"/>
            </w:pPr>
            <w:r w:rsidRPr="00C81366">
              <w:t>1.17.1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D04AB01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proofErr w:type="spellStart"/>
            <w:r w:rsidRPr="00C81366">
              <w:t>лидокаин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proofErr w:type="spellStart"/>
            <w:r w:rsidRPr="00C81366">
              <w:t>лидокаин</w:t>
            </w:r>
            <w:proofErr w:type="spellEnd"/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proofErr w:type="spellStart"/>
            <w:r w:rsidRPr="00C81366">
              <w:t>спрей</w:t>
            </w:r>
            <w:proofErr w:type="spellEnd"/>
            <w:r w:rsidRPr="00C81366">
              <w:t xml:space="preserve"> для местного применения </w:t>
            </w:r>
            <w:proofErr w:type="gramStart"/>
            <w:r w:rsidRPr="00C81366">
              <w:t>дозированный</w:t>
            </w:r>
            <w:proofErr w:type="gramEnd"/>
            <w:r w:rsidRPr="00C81366">
              <w:t xml:space="preserve"> или </w:t>
            </w:r>
            <w:proofErr w:type="spellStart"/>
            <w:r w:rsidRPr="00C81366">
              <w:t>спрей</w:t>
            </w:r>
            <w:proofErr w:type="spellEnd"/>
            <w:r w:rsidRPr="00C81366">
              <w:t xml:space="preserve"> для местного применения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079" w:rsidRPr="00C81366" w:rsidRDefault="00520D0D">
            <w:pPr>
              <w:pStyle w:val="ConsPlusNormal"/>
              <w:outlineLvl w:val="3"/>
            </w:pPr>
            <w:r w:rsidRPr="00C81366">
              <w:t>1.18</w:t>
            </w:r>
          </w:p>
        </w:tc>
        <w:tc>
          <w:tcPr>
            <w:tcW w:w="862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both"/>
            </w:pPr>
            <w:r w:rsidRPr="00C81366">
              <w:t>Антисептики и дезинфицирующие средства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right"/>
            </w:pPr>
            <w:r w:rsidRPr="00C81366">
              <w:t>1.18.1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D08AG02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proofErr w:type="spellStart"/>
            <w:r w:rsidRPr="00C81366">
              <w:t>повидон-йод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proofErr w:type="spellStart"/>
            <w:r w:rsidRPr="00C81366">
              <w:t>повидон-йод</w:t>
            </w:r>
            <w:proofErr w:type="spellEnd"/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раствор для местного применения или раствор для наружного применения или раствор для местного и наружного применения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right"/>
            </w:pPr>
            <w:r w:rsidRPr="00C81366">
              <w:t>1.18.2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D08AC02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proofErr w:type="spellStart"/>
            <w:r w:rsidRPr="00C81366">
              <w:t>бигуаниды</w:t>
            </w:r>
            <w:proofErr w:type="spellEnd"/>
            <w:r w:rsidRPr="00C81366">
              <w:t xml:space="preserve"> и </w:t>
            </w:r>
            <w:proofErr w:type="spellStart"/>
            <w:r w:rsidRPr="00C81366">
              <w:t>амидины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proofErr w:type="spellStart"/>
            <w:r w:rsidRPr="00C81366">
              <w:t>хлоргексидин</w:t>
            </w:r>
            <w:proofErr w:type="spellEnd"/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раствор для местного и наружного применения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right"/>
            </w:pPr>
            <w:r w:rsidRPr="00C81366">
              <w:t>1.18.3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D08AX01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 xml:space="preserve">водорода </w:t>
            </w:r>
            <w:proofErr w:type="spellStart"/>
            <w:r w:rsidRPr="00C81366">
              <w:t>пероксид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 xml:space="preserve">водорода </w:t>
            </w:r>
            <w:proofErr w:type="spellStart"/>
            <w:r w:rsidRPr="00C81366">
              <w:t>пероксид</w:t>
            </w:r>
            <w:proofErr w:type="spellEnd"/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раствор для местного и наружного применения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right"/>
            </w:pPr>
            <w:r w:rsidRPr="00C81366">
              <w:t>1.18.4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D08AX08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этанол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этанол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 xml:space="preserve">раствор для наружного </w:t>
            </w:r>
            <w:r w:rsidRPr="00C81366">
              <w:lastRenderedPageBreak/>
              <w:t>применения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079" w:rsidRPr="00C81366" w:rsidRDefault="00520D0D">
            <w:pPr>
              <w:pStyle w:val="ConsPlusNormal"/>
              <w:outlineLvl w:val="3"/>
            </w:pPr>
            <w:r w:rsidRPr="00C81366">
              <w:lastRenderedPageBreak/>
              <w:t>1.19</w:t>
            </w:r>
          </w:p>
        </w:tc>
        <w:tc>
          <w:tcPr>
            <w:tcW w:w="862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both"/>
            </w:pPr>
            <w:r w:rsidRPr="00C81366">
              <w:t>Кортикостероиды системного действия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right"/>
            </w:pPr>
            <w:r w:rsidRPr="00C81366">
              <w:t>1.19.1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H02AВ02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proofErr w:type="spellStart"/>
            <w:r w:rsidRPr="00C81366">
              <w:t>дексаметазон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center"/>
            </w:pPr>
            <w:proofErr w:type="spellStart"/>
            <w:r w:rsidRPr="00C81366">
              <w:t>дексаметазон</w:t>
            </w:r>
            <w:proofErr w:type="spellEnd"/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раствор для внутривенного и внутримышечного введения или раствор для инъекций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right"/>
            </w:pPr>
            <w:r w:rsidRPr="00C81366">
              <w:t>1.19.2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H02AB06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proofErr w:type="spellStart"/>
            <w:r w:rsidRPr="00C81366">
              <w:t>преднизолон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center"/>
            </w:pPr>
            <w:proofErr w:type="spellStart"/>
            <w:r w:rsidRPr="00C81366">
              <w:t>преднизолон</w:t>
            </w:r>
            <w:proofErr w:type="spellEnd"/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раствор для внутривенного и внутримышечного введения или раствор для инъекций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right"/>
            </w:pPr>
            <w:r w:rsidRPr="00C81366">
              <w:t>1.19.3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H02AB09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гидрокортизон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center"/>
            </w:pPr>
            <w:r w:rsidRPr="00C81366">
              <w:t>гидрокортизон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proofErr w:type="spellStart"/>
            <w:r w:rsidRPr="00C81366">
              <w:t>лиофилизат</w:t>
            </w:r>
            <w:proofErr w:type="spellEnd"/>
            <w:r w:rsidRPr="00C81366">
              <w:t xml:space="preserve"> для приготовления раствора для внутривенного и внутримышечного введения или суспензия для внутримышечного и внутрисуставного введения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079" w:rsidRPr="00C81366" w:rsidRDefault="00520D0D">
            <w:pPr>
              <w:pStyle w:val="ConsPlusNormal"/>
              <w:outlineLvl w:val="3"/>
            </w:pPr>
            <w:r w:rsidRPr="00C81366">
              <w:t>1.20</w:t>
            </w:r>
          </w:p>
        </w:tc>
        <w:tc>
          <w:tcPr>
            <w:tcW w:w="862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both"/>
            </w:pPr>
            <w:r w:rsidRPr="00C81366">
              <w:t>Антибактериальные препараты системного действия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right"/>
            </w:pPr>
            <w:r w:rsidRPr="00C81366">
              <w:t>1.20.1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J01BA01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proofErr w:type="spellStart"/>
            <w:r w:rsidRPr="00C81366">
              <w:t>хлорамфеникол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center"/>
            </w:pPr>
            <w:proofErr w:type="spellStart"/>
            <w:r w:rsidRPr="00C81366">
              <w:t>хлорамфеникол</w:t>
            </w:r>
            <w:proofErr w:type="spellEnd"/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порошок для приготовления раствора для внутримышечного или внутривенного введения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079" w:rsidRPr="00C81366" w:rsidRDefault="00520D0D">
            <w:pPr>
              <w:pStyle w:val="ConsPlusNormal"/>
              <w:outlineLvl w:val="3"/>
            </w:pPr>
            <w:r w:rsidRPr="00C81366">
              <w:t>1.21</w:t>
            </w:r>
          </w:p>
        </w:tc>
        <w:tc>
          <w:tcPr>
            <w:tcW w:w="862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both"/>
            </w:pPr>
            <w:r w:rsidRPr="00C81366">
              <w:t>Нестероидные противовоспалительные и противоревматические препараты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right"/>
            </w:pPr>
            <w:r w:rsidRPr="00C81366">
              <w:t>1.21.1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M01AB15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proofErr w:type="spellStart"/>
            <w:r w:rsidRPr="00C81366">
              <w:t>кеторолак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both"/>
            </w:pPr>
            <w:proofErr w:type="spellStart"/>
            <w:r w:rsidRPr="00C81366">
              <w:t>кеторолак</w:t>
            </w:r>
            <w:proofErr w:type="spellEnd"/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раствор для внутривенного и внутримышечного введения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079" w:rsidRPr="00C81366" w:rsidRDefault="00520D0D">
            <w:pPr>
              <w:pStyle w:val="ConsPlusNormal"/>
              <w:outlineLvl w:val="3"/>
            </w:pPr>
            <w:bookmarkStart w:id="45" w:name="Par1149"/>
            <w:bookmarkEnd w:id="45"/>
            <w:r w:rsidRPr="00C81366">
              <w:t>1.22</w:t>
            </w:r>
          </w:p>
        </w:tc>
        <w:tc>
          <w:tcPr>
            <w:tcW w:w="862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both"/>
            </w:pPr>
            <w:proofErr w:type="spellStart"/>
            <w:r w:rsidRPr="00C81366">
              <w:t>Миорелаксанты</w:t>
            </w:r>
            <w:proofErr w:type="spellEnd"/>
            <w:r w:rsidRPr="00C81366">
              <w:t xml:space="preserve"> периферического действия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right"/>
            </w:pPr>
            <w:bookmarkStart w:id="46" w:name="Par1151"/>
            <w:bookmarkEnd w:id="46"/>
            <w:r w:rsidRPr="00C81366">
              <w:t>1.22.1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M03AB01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center"/>
            </w:pPr>
            <w:proofErr w:type="spellStart"/>
            <w:r w:rsidRPr="00C81366">
              <w:t>суксаметония</w:t>
            </w:r>
            <w:proofErr w:type="spellEnd"/>
            <w:r w:rsidRPr="00C81366">
              <w:t xml:space="preserve"> хлорид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both"/>
            </w:pPr>
            <w:proofErr w:type="spellStart"/>
            <w:r w:rsidRPr="00C81366">
              <w:t>суксаметония</w:t>
            </w:r>
            <w:proofErr w:type="spellEnd"/>
            <w:r w:rsidRPr="00C81366">
              <w:t xml:space="preserve"> йодид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раствор для внутривенного и внутримышечного введения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right"/>
            </w:pPr>
            <w:bookmarkStart w:id="47" w:name="Par1156"/>
            <w:bookmarkEnd w:id="47"/>
            <w:r w:rsidRPr="00C81366">
              <w:t>1.22.2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M03AB01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center"/>
            </w:pPr>
            <w:proofErr w:type="spellStart"/>
            <w:r w:rsidRPr="00C81366">
              <w:t>суксаметония</w:t>
            </w:r>
            <w:proofErr w:type="spellEnd"/>
            <w:r w:rsidRPr="00C81366">
              <w:t xml:space="preserve"> хлорид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proofErr w:type="spellStart"/>
            <w:r w:rsidRPr="00C81366">
              <w:t>суксаметония</w:t>
            </w:r>
            <w:proofErr w:type="spellEnd"/>
            <w:r w:rsidRPr="00C81366">
              <w:t xml:space="preserve"> хлорид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раствор для внутривенного и внутримышечного введения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right"/>
            </w:pPr>
            <w:r w:rsidRPr="00C81366">
              <w:t>1.22.3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M03AC06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center"/>
            </w:pPr>
            <w:proofErr w:type="spellStart"/>
            <w:r w:rsidRPr="00C81366">
              <w:t>пипекурония</w:t>
            </w:r>
            <w:proofErr w:type="spellEnd"/>
            <w:r w:rsidRPr="00C81366">
              <w:t xml:space="preserve"> бромид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proofErr w:type="spellStart"/>
            <w:r w:rsidRPr="00C81366">
              <w:t>пипекурония</w:t>
            </w:r>
            <w:proofErr w:type="spellEnd"/>
            <w:r w:rsidRPr="00C81366">
              <w:t xml:space="preserve"> бромид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proofErr w:type="spellStart"/>
            <w:r w:rsidRPr="00C81366">
              <w:t>лиофилизат</w:t>
            </w:r>
            <w:proofErr w:type="spellEnd"/>
            <w:r w:rsidRPr="00C81366">
              <w:t xml:space="preserve"> для приготовления </w:t>
            </w:r>
            <w:r w:rsidRPr="00C81366">
              <w:lastRenderedPageBreak/>
              <w:t>раствора для внутривенного введения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079" w:rsidRPr="00C81366" w:rsidRDefault="00520D0D">
            <w:pPr>
              <w:pStyle w:val="ConsPlusNormal"/>
              <w:outlineLvl w:val="3"/>
            </w:pPr>
            <w:bookmarkStart w:id="48" w:name="Par1166"/>
            <w:bookmarkEnd w:id="48"/>
            <w:r w:rsidRPr="00C81366">
              <w:lastRenderedPageBreak/>
              <w:t>1.23</w:t>
            </w:r>
          </w:p>
        </w:tc>
        <w:tc>
          <w:tcPr>
            <w:tcW w:w="862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both"/>
            </w:pPr>
            <w:r w:rsidRPr="00C81366">
              <w:t>Препараты для общей анестезии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right"/>
            </w:pPr>
            <w:r w:rsidRPr="00C81366">
              <w:t>1.23.1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N01AF03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proofErr w:type="spellStart"/>
            <w:r w:rsidRPr="00C81366">
              <w:t>тиопентал</w:t>
            </w:r>
            <w:proofErr w:type="spellEnd"/>
            <w:r w:rsidRPr="00C81366">
              <w:t xml:space="preserve"> натрия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proofErr w:type="spellStart"/>
            <w:r w:rsidRPr="00C81366">
              <w:t>тиопентал</w:t>
            </w:r>
            <w:proofErr w:type="spellEnd"/>
            <w:r w:rsidRPr="00C81366">
              <w:t xml:space="preserve"> натрия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proofErr w:type="spellStart"/>
            <w:r w:rsidRPr="00C81366">
              <w:t>лиофилизат</w:t>
            </w:r>
            <w:proofErr w:type="spellEnd"/>
            <w:r w:rsidRPr="00C81366">
              <w:t xml:space="preserve"> для приготовления раствора для внутривенного введения или порошок для приготовления раствора для внутривенного введения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right"/>
            </w:pPr>
            <w:r w:rsidRPr="00C81366">
              <w:t>1.23.2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N01AH01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proofErr w:type="spellStart"/>
            <w:r w:rsidRPr="00C81366">
              <w:t>фентанил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proofErr w:type="spellStart"/>
            <w:r w:rsidRPr="00C81366">
              <w:t>фентанил</w:t>
            </w:r>
            <w:proofErr w:type="spellEnd"/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раствор для внутривенного и внутримышечного введения или раствор для инъекций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right"/>
            </w:pPr>
            <w:r w:rsidRPr="00C81366">
              <w:t>1.23.3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N01AX01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proofErr w:type="spellStart"/>
            <w:r w:rsidRPr="00C81366">
              <w:t>дроперидол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proofErr w:type="spellStart"/>
            <w:r w:rsidRPr="00C81366">
              <w:t>дроперидол</w:t>
            </w:r>
            <w:proofErr w:type="spellEnd"/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раствор для внутривенного и внутримышечного введения или раствор для инъекций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right"/>
            </w:pPr>
            <w:r w:rsidRPr="00C81366">
              <w:t>1.23.4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N01AX03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proofErr w:type="spellStart"/>
            <w:r w:rsidRPr="00C81366">
              <w:t>кетамин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proofErr w:type="spellStart"/>
            <w:r w:rsidRPr="00C81366">
              <w:t>кетамин</w:t>
            </w:r>
            <w:proofErr w:type="spellEnd"/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раствор для внутривенного и внутримышечного введения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right"/>
            </w:pPr>
            <w:r w:rsidRPr="00C81366">
              <w:t>1.23.5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N01AX10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proofErr w:type="spellStart"/>
            <w:r w:rsidRPr="00C81366">
              <w:t>пропофол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proofErr w:type="spellStart"/>
            <w:r w:rsidRPr="00C81366">
              <w:t>пропофол</w:t>
            </w:r>
            <w:proofErr w:type="spellEnd"/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 xml:space="preserve">эмульсия для внутривенного введения или эмульсия для </w:t>
            </w:r>
            <w:proofErr w:type="spellStart"/>
            <w:r w:rsidRPr="00C81366">
              <w:t>инфузий</w:t>
            </w:r>
            <w:proofErr w:type="spellEnd"/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right"/>
            </w:pPr>
            <w:bookmarkStart w:id="49" w:name="Par1193"/>
            <w:bookmarkEnd w:id="49"/>
            <w:r w:rsidRPr="00C81366">
              <w:t>1.23.6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N01AX13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proofErr w:type="spellStart"/>
            <w:r w:rsidRPr="00C81366">
              <w:t>динитрогена</w:t>
            </w:r>
            <w:proofErr w:type="spellEnd"/>
            <w:r w:rsidRPr="00C81366">
              <w:t xml:space="preserve"> оксид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proofErr w:type="spellStart"/>
            <w:r w:rsidRPr="00C81366">
              <w:t>динитрогена</w:t>
            </w:r>
            <w:proofErr w:type="spellEnd"/>
            <w:r w:rsidRPr="00C81366">
              <w:t xml:space="preserve"> оксид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газ сжатый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079" w:rsidRPr="00C81366" w:rsidRDefault="00520D0D">
            <w:pPr>
              <w:pStyle w:val="ConsPlusNormal"/>
              <w:outlineLvl w:val="3"/>
            </w:pPr>
            <w:r w:rsidRPr="00C81366">
              <w:t>1.24</w:t>
            </w:r>
          </w:p>
        </w:tc>
        <w:tc>
          <w:tcPr>
            <w:tcW w:w="862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both"/>
            </w:pPr>
            <w:r w:rsidRPr="00C81366">
              <w:t>Местные анестетики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right"/>
            </w:pPr>
            <w:r w:rsidRPr="00C81366">
              <w:t>1.24.1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N01BA02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proofErr w:type="spellStart"/>
            <w:r w:rsidRPr="00C81366">
              <w:t>прокаин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proofErr w:type="spellStart"/>
            <w:r w:rsidRPr="00C81366">
              <w:t>прокаин</w:t>
            </w:r>
            <w:proofErr w:type="spellEnd"/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раствор для инъекций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right"/>
            </w:pPr>
            <w:r w:rsidRPr="00C81366">
              <w:t>1.24.2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N01BB52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proofErr w:type="spellStart"/>
            <w:r w:rsidRPr="00C81366">
              <w:t>лидокаин</w:t>
            </w:r>
            <w:proofErr w:type="spellEnd"/>
            <w:r w:rsidRPr="00C81366">
              <w:t>, в комбинации с другими препаратами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proofErr w:type="spellStart"/>
            <w:r w:rsidRPr="00C81366">
              <w:t>лидокаин</w:t>
            </w:r>
            <w:proofErr w:type="spellEnd"/>
            <w:r w:rsidRPr="00C81366">
              <w:t xml:space="preserve"> + </w:t>
            </w:r>
            <w:proofErr w:type="spellStart"/>
            <w:r w:rsidRPr="00C81366">
              <w:t>хлоргексидин</w:t>
            </w:r>
            <w:proofErr w:type="spellEnd"/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гель для местного применения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079" w:rsidRPr="00C81366" w:rsidRDefault="00520D0D">
            <w:pPr>
              <w:pStyle w:val="ConsPlusNormal"/>
              <w:outlineLvl w:val="3"/>
            </w:pPr>
            <w:r w:rsidRPr="00C81366">
              <w:t>1.25</w:t>
            </w:r>
          </w:p>
        </w:tc>
        <w:tc>
          <w:tcPr>
            <w:tcW w:w="862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both"/>
            </w:pPr>
            <w:proofErr w:type="spellStart"/>
            <w:r w:rsidRPr="00C81366">
              <w:t>Опиоиды</w:t>
            </w:r>
            <w:proofErr w:type="spellEnd"/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right"/>
            </w:pPr>
            <w:r w:rsidRPr="00C81366">
              <w:t>1.25.1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N02AA01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морфин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морфин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раствор для инъекций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right"/>
            </w:pPr>
            <w:r w:rsidRPr="00C81366">
              <w:t>1.25.2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N02AX02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proofErr w:type="spellStart"/>
            <w:r w:rsidRPr="00C81366">
              <w:t>трамадол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proofErr w:type="spellStart"/>
            <w:r w:rsidRPr="00C81366">
              <w:t>трамадол</w:t>
            </w:r>
            <w:proofErr w:type="spellEnd"/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раствор для инъекций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079" w:rsidRPr="00C81366" w:rsidRDefault="00520D0D">
            <w:pPr>
              <w:pStyle w:val="ConsPlusNormal"/>
              <w:outlineLvl w:val="3"/>
            </w:pPr>
            <w:r w:rsidRPr="00C81366">
              <w:t>1.26</w:t>
            </w:r>
          </w:p>
        </w:tc>
        <w:tc>
          <w:tcPr>
            <w:tcW w:w="862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both"/>
            </w:pPr>
            <w:r w:rsidRPr="00C81366">
              <w:t>Другие анальгетики и антипиретики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right"/>
            </w:pPr>
            <w:r w:rsidRPr="00C81366">
              <w:t>1.26.1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N02BB02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proofErr w:type="spellStart"/>
            <w:r w:rsidRPr="00C81366">
              <w:t>метамизол</w:t>
            </w:r>
            <w:proofErr w:type="spellEnd"/>
            <w:r w:rsidRPr="00C81366">
              <w:t xml:space="preserve"> натрия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proofErr w:type="spellStart"/>
            <w:r w:rsidRPr="00C81366">
              <w:t>метамизол</w:t>
            </w:r>
            <w:proofErr w:type="spellEnd"/>
            <w:r w:rsidRPr="00C81366">
              <w:t xml:space="preserve"> натрия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 xml:space="preserve">раствор для внутривенного и </w:t>
            </w:r>
            <w:r w:rsidRPr="00C81366">
              <w:lastRenderedPageBreak/>
              <w:t>внутримышечного введения или раствор для инъекций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right"/>
            </w:pPr>
            <w:r w:rsidRPr="00C81366">
              <w:lastRenderedPageBreak/>
              <w:t>1.26.2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N02BB52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proofErr w:type="spellStart"/>
            <w:r w:rsidRPr="00C81366">
              <w:t>метамизол</w:t>
            </w:r>
            <w:proofErr w:type="spellEnd"/>
            <w:r w:rsidRPr="00C81366">
              <w:t xml:space="preserve"> натрия, в комбинации с другими препаратами (исключая психотропные препараты)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proofErr w:type="spellStart"/>
            <w:r w:rsidRPr="00C81366">
              <w:t>метамизол</w:t>
            </w:r>
            <w:proofErr w:type="spellEnd"/>
            <w:r w:rsidRPr="00C81366">
              <w:t xml:space="preserve"> натрия + </w:t>
            </w:r>
            <w:proofErr w:type="spellStart"/>
            <w:r w:rsidRPr="00C81366">
              <w:t>питофенон</w:t>
            </w:r>
            <w:proofErr w:type="spellEnd"/>
            <w:r w:rsidRPr="00C81366">
              <w:t xml:space="preserve"> + </w:t>
            </w:r>
            <w:proofErr w:type="spellStart"/>
            <w:r w:rsidRPr="00C81366">
              <w:t>фенпивериния</w:t>
            </w:r>
            <w:proofErr w:type="spellEnd"/>
            <w:r w:rsidRPr="00C81366">
              <w:t xml:space="preserve"> бромид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раствор для внутривенного и внутримышечного введения или раствор для инъекций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right"/>
            </w:pPr>
            <w:r w:rsidRPr="00C81366">
              <w:t>1.26.3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N02BE01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парацетамол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парацетамол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суппозитории ректальные; порошок для приготовления раствора для приема внутрь или суспензия для приема внутрь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079" w:rsidRPr="00C81366" w:rsidRDefault="00520D0D">
            <w:pPr>
              <w:pStyle w:val="ConsPlusNormal"/>
              <w:outlineLvl w:val="3"/>
            </w:pPr>
            <w:r w:rsidRPr="00C81366">
              <w:t>1.27</w:t>
            </w:r>
          </w:p>
        </w:tc>
        <w:tc>
          <w:tcPr>
            <w:tcW w:w="862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both"/>
            </w:pPr>
            <w:r w:rsidRPr="00C81366">
              <w:t>Противоэпилептические препараты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right"/>
            </w:pPr>
            <w:r w:rsidRPr="00C81366">
              <w:t>1.27.1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N03AG01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both"/>
            </w:pPr>
            <w:proofErr w:type="spellStart"/>
            <w:r w:rsidRPr="00C81366">
              <w:t>вальпроевая</w:t>
            </w:r>
            <w:proofErr w:type="spellEnd"/>
            <w:r w:rsidRPr="00C81366">
              <w:t xml:space="preserve"> кислота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proofErr w:type="spellStart"/>
            <w:r w:rsidRPr="00C81366">
              <w:t>вальпроевая</w:t>
            </w:r>
            <w:proofErr w:type="spellEnd"/>
            <w:r w:rsidRPr="00C81366">
              <w:t xml:space="preserve"> кислота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 xml:space="preserve">раствор для внутривенного введения или </w:t>
            </w:r>
            <w:proofErr w:type="spellStart"/>
            <w:r w:rsidRPr="00C81366">
              <w:t>лиофилизат</w:t>
            </w:r>
            <w:proofErr w:type="spellEnd"/>
            <w:r w:rsidRPr="00C81366">
              <w:t xml:space="preserve"> для приготовления раствора для внутривенного введения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079" w:rsidRPr="00C81366" w:rsidRDefault="00520D0D">
            <w:pPr>
              <w:pStyle w:val="ConsPlusNormal"/>
              <w:outlineLvl w:val="3"/>
            </w:pPr>
            <w:r w:rsidRPr="00C81366">
              <w:t>1.28</w:t>
            </w:r>
          </w:p>
        </w:tc>
        <w:tc>
          <w:tcPr>
            <w:tcW w:w="862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both"/>
            </w:pPr>
            <w:proofErr w:type="spellStart"/>
            <w:r w:rsidRPr="00C81366">
              <w:t>Антипсихотические</w:t>
            </w:r>
            <w:proofErr w:type="spellEnd"/>
            <w:r w:rsidRPr="00C81366">
              <w:t xml:space="preserve"> средства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right"/>
            </w:pPr>
            <w:r w:rsidRPr="00C81366">
              <w:t>1.28.1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N05AA01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both"/>
            </w:pPr>
            <w:proofErr w:type="spellStart"/>
            <w:r w:rsidRPr="00C81366">
              <w:t>хлорпромазин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proofErr w:type="spellStart"/>
            <w:r w:rsidRPr="00C81366">
              <w:t>хлорпромазин</w:t>
            </w:r>
            <w:proofErr w:type="spellEnd"/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раствор для внутривенного и внутримышечного введения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right"/>
            </w:pPr>
            <w:r w:rsidRPr="00C81366">
              <w:t>1.28.2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N05AD01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both"/>
            </w:pPr>
            <w:proofErr w:type="spellStart"/>
            <w:r w:rsidRPr="00C81366">
              <w:t>галоперидол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proofErr w:type="spellStart"/>
            <w:r w:rsidRPr="00C81366">
              <w:t>галоперидол</w:t>
            </w:r>
            <w:proofErr w:type="spellEnd"/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раствор для внутривенного и внутримышечного введения или раствор для внутримышечного введения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079" w:rsidRPr="00C81366" w:rsidRDefault="00520D0D">
            <w:pPr>
              <w:pStyle w:val="ConsPlusNormal"/>
              <w:outlineLvl w:val="3"/>
            </w:pPr>
            <w:bookmarkStart w:id="50" w:name="Par1258"/>
            <w:bookmarkEnd w:id="50"/>
            <w:r w:rsidRPr="00C81366">
              <w:t>1.29</w:t>
            </w:r>
          </w:p>
        </w:tc>
        <w:tc>
          <w:tcPr>
            <w:tcW w:w="862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both"/>
            </w:pPr>
            <w:proofErr w:type="spellStart"/>
            <w:r w:rsidRPr="00C81366">
              <w:t>Анксиолитики</w:t>
            </w:r>
            <w:proofErr w:type="spellEnd"/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right"/>
            </w:pPr>
            <w:bookmarkStart w:id="51" w:name="Par1260"/>
            <w:bookmarkEnd w:id="51"/>
            <w:r w:rsidRPr="00C81366">
              <w:t>1.29.1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N05BA01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proofErr w:type="spellStart"/>
            <w:r w:rsidRPr="00C81366">
              <w:t>диазепам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proofErr w:type="spellStart"/>
            <w:r w:rsidRPr="00C81366">
              <w:t>диазепам</w:t>
            </w:r>
            <w:proofErr w:type="spellEnd"/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раствор для внутривенного и внутримышечного введения или раствор для инъекций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right"/>
            </w:pPr>
            <w:r w:rsidRPr="00C81366">
              <w:t>1.29.2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N05BA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proofErr w:type="spellStart"/>
            <w:r w:rsidRPr="00C81366">
              <w:t>бромдигидрохлорфенил-бензодиазепин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proofErr w:type="spellStart"/>
            <w:r w:rsidRPr="00C81366">
              <w:t>бромдигидро-хлорфенил-бензодиазепин</w:t>
            </w:r>
            <w:proofErr w:type="spellEnd"/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таблетки; раствор для внутривенного и внутримышечного введения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079" w:rsidRPr="00C81366" w:rsidRDefault="00520D0D">
            <w:pPr>
              <w:pStyle w:val="ConsPlusNormal"/>
              <w:outlineLvl w:val="3"/>
            </w:pPr>
            <w:bookmarkStart w:id="52" w:name="Par1270"/>
            <w:bookmarkEnd w:id="52"/>
            <w:r w:rsidRPr="00C81366">
              <w:t>1.30</w:t>
            </w:r>
          </w:p>
        </w:tc>
        <w:tc>
          <w:tcPr>
            <w:tcW w:w="862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both"/>
            </w:pPr>
            <w:r w:rsidRPr="00C81366">
              <w:t>Снотворные и седативные средства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right"/>
            </w:pPr>
            <w:bookmarkStart w:id="53" w:name="Par1272"/>
            <w:bookmarkEnd w:id="53"/>
            <w:r w:rsidRPr="00C81366">
              <w:lastRenderedPageBreak/>
              <w:t>1.30.1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N05CD08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both"/>
            </w:pPr>
            <w:proofErr w:type="spellStart"/>
            <w:r w:rsidRPr="00C81366">
              <w:t>мидазолам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proofErr w:type="spellStart"/>
            <w:r w:rsidRPr="00C81366">
              <w:t>мидазолам</w:t>
            </w:r>
            <w:proofErr w:type="spellEnd"/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раствор для внутривенного и внутримышечного введения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079" w:rsidRPr="00C81366" w:rsidRDefault="00520D0D">
            <w:pPr>
              <w:pStyle w:val="ConsPlusNormal"/>
              <w:outlineLvl w:val="3"/>
            </w:pPr>
            <w:r w:rsidRPr="00C81366">
              <w:t>1.31</w:t>
            </w:r>
          </w:p>
        </w:tc>
        <w:tc>
          <w:tcPr>
            <w:tcW w:w="862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both"/>
            </w:pPr>
            <w:r w:rsidRPr="00C81366">
              <w:t>Другие препараты для лечения заболеваний нервной системы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right"/>
            </w:pPr>
            <w:r w:rsidRPr="00C81366">
              <w:t>1.31.1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N07XX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препараты для лечения заболеваний нервной системы другие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 xml:space="preserve">инозин + </w:t>
            </w:r>
            <w:proofErr w:type="spellStart"/>
            <w:r w:rsidRPr="00C81366">
              <w:t>никотинамид</w:t>
            </w:r>
            <w:proofErr w:type="spellEnd"/>
            <w:r w:rsidRPr="00C81366">
              <w:t xml:space="preserve"> + рибофлавин + янтарная кислота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раствор для внутривенного введения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right"/>
            </w:pPr>
            <w:r w:rsidRPr="00C81366">
              <w:t>1.31.2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N07XX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препараты для лечения заболеваний нервной системы другие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proofErr w:type="spellStart"/>
            <w:r w:rsidRPr="00C81366">
              <w:t>этилмети</w:t>
            </w:r>
            <w:proofErr w:type="gramStart"/>
            <w:r w:rsidRPr="00C81366">
              <w:t>л</w:t>
            </w:r>
            <w:proofErr w:type="spellEnd"/>
            <w:r w:rsidRPr="00C81366">
              <w:t>-</w:t>
            </w:r>
            <w:proofErr w:type="gramEnd"/>
            <w:r w:rsidRPr="00C81366">
              <w:t xml:space="preserve"> </w:t>
            </w:r>
            <w:proofErr w:type="spellStart"/>
            <w:r w:rsidRPr="00C81366">
              <w:t>гидрокси</w:t>
            </w:r>
            <w:proofErr w:type="spellEnd"/>
            <w:r w:rsidRPr="00C81366">
              <w:t xml:space="preserve">- пиридина </w:t>
            </w:r>
            <w:proofErr w:type="spellStart"/>
            <w:r w:rsidRPr="00C81366">
              <w:t>сукцинат</w:t>
            </w:r>
            <w:proofErr w:type="spellEnd"/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раствор для внутривенного и внутримышечного введения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079" w:rsidRPr="00C81366" w:rsidRDefault="00520D0D">
            <w:pPr>
              <w:pStyle w:val="ConsPlusNormal"/>
              <w:outlineLvl w:val="3"/>
            </w:pPr>
            <w:r w:rsidRPr="00C81366">
              <w:t>1.32</w:t>
            </w:r>
          </w:p>
        </w:tc>
        <w:tc>
          <w:tcPr>
            <w:tcW w:w="862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both"/>
            </w:pPr>
            <w:r w:rsidRPr="00C81366">
              <w:t xml:space="preserve">Препараты для лечения </w:t>
            </w:r>
            <w:proofErr w:type="spellStart"/>
            <w:r w:rsidRPr="00C81366">
              <w:t>обструктивных</w:t>
            </w:r>
            <w:proofErr w:type="spellEnd"/>
            <w:r w:rsidRPr="00C81366">
              <w:t xml:space="preserve"> заболеваний дыхательных путей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right"/>
            </w:pPr>
            <w:r w:rsidRPr="00C81366">
              <w:t>1.32.1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R03AK03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proofErr w:type="spellStart"/>
            <w:r w:rsidRPr="00C81366">
              <w:t>фенотерол</w:t>
            </w:r>
            <w:proofErr w:type="spellEnd"/>
            <w:r w:rsidRPr="00C81366">
              <w:t xml:space="preserve"> в комбинации с другими препаратами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proofErr w:type="spellStart"/>
            <w:r w:rsidRPr="00C81366">
              <w:t>ипратропия</w:t>
            </w:r>
            <w:proofErr w:type="spellEnd"/>
            <w:r w:rsidRPr="00C81366">
              <w:t xml:space="preserve"> бромид + </w:t>
            </w:r>
            <w:proofErr w:type="spellStart"/>
            <w:r w:rsidRPr="00C81366">
              <w:t>фенотерол</w:t>
            </w:r>
            <w:proofErr w:type="spellEnd"/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proofErr w:type="gramStart"/>
            <w:r w:rsidRPr="00C81366">
              <w:t>аэрозоль</w:t>
            </w:r>
            <w:proofErr w:type="gramEnd"/>
            <w:r w:rsidRPr="00C81366">
              <w:t xml:space="preserve"> для ингаляций дозированный или раствор для ингаляций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right"/>
            </w:pPr>
            <w:r w:rsidRPr="00C81366">
              <w:t>1.32.2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R03AC02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proofErr w:type="spellStart"/>
            <w:r w:rsidRPr="00C81366">
              <w:t>сальбутамол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proofErr w:type="spellStart"/>
            <w:r w:rsidRPr="00C81366">
              <w:t>сальбутамол</w:t>
            </w:r>
            <w:proofErr w:type="spellEnd"/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proofErr w:type="gramStart"/>
            <w:r w:rsidRPr="00C81366">
              <w:t>аэрозоль</w:t>
            </w:r>
            <w:proofErr w:type="gramEnd"/>
            <w:r w:rsidRPr="00C81366">
              <w:t xml:space="preserve"> для ингаляций дозированный или раствор для ингаляций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right"/>
            </w:pPr>
            <w:r w:rsidRPr="00C81366">
              <w:t>1.32.3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R03BA02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proofErr w:type="spellStart"/>
            <w:r w:rsidRPr="00C81366">
              <w:t>будесонид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proofErr w:type="spellStart"/>
            <w:r w:rsidRPr="00C81366">
              <w:t>будесонид</w:t>
            </w:r>
            <w:proofErr w:type="spellEnd"/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proofErr w:type="gramStart"/>
            <w:r w:rsidRPr="00C81366">
              <w:t>порошок</w:t>
            </w:r>
            <w:proofErr w:type="gramEnd"/>
            <w:r w:rsidRPr="00C81366">
              <w:t xml:space="preserve"> для ингаляций дозированный или суспензия для ингаляций дозированная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right"/>
            </w:pPr>
            <w:r w:rsidRPr="00C81366">
              <w:t>1.32.4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R03DA05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proofErr w:type="spellStart"/>
            <w:r w:rsidRPr="00C81366">
              <w:t>аминофиллин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proofErr w:type="spellStart"/>
            <w:r w:rsidRPr="00C81366">
              <w:t>аминофиллин</w:t>
            </w:r>
            <w:proofErr w:type="spellEnd"/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раствор для внутривенного введения или раствор для внутримышечного введения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079" w:rsidRPr="00C81366" w:rsidRDefault="00520D0D">
            <w:pPr>
              <w:pStyle w:val="ConsPlusNormal"/>
              <w:outlineLvl w:val="3"/>
            </w:pPr>
            <w:r w:rsidRPr="00C81366">
              <w:t>1.33</w:t>
            </w:r>
          </w:p>
        </w:tc>
        <w:tc>
          <w:tcPr>
            <w:tcW w:w="862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both"/>
            </w:pPr>
            <w:proofErr w:type="spellStart"/>
            <w:r w:rsidRPr="00C81366">
              <w:t>Муколитические</w:t>
            </w:r>
            <w:proofErr w:type="spellEnd"/>
            <w:r w:rsidRPr="00C81366">
              <w:t xml:space="preserve"> препараты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right"/>
            </w:pPr>
            <w:r w:rsidRPr="00C81366">
              <w:t>1.33.1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R05CB01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both"/>
            </w:pPr>
            <w:proofErr w:type="spellStart"/>
            <w:r w:rsidRPr="00C81366">
              <w:t>ацетилцистеин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proofErr w:type="spellStart"/>
            <w:r w:rsidRPr="00C81366">
              <w:t>ацетилцистеин</w:t>
            </w:r>
            <w:proofErr w:type="spellEnd"/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 xml:space="preserve">раствор для инъекций или </w:t>
            </w:r>
            <w:proofErr w:type="spellStart"/>
            <w:r w:rsidRPr="00C81366">
              <w:t>лиофилизат</w:t>
            </w:r>
            <w:proofErr w:type="spellEnd"/>
            <w:r w:rsidRPr="00C81366">
              <w:t xml:space="preserve"> для приготовления раствора для инъекций и ингаляций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079" w:rsidRPr="00C81366" w:rsidRDefault="00520D0D">
            <w:pPr>
              <w:pStyle w:val="ConsPlusNormal"/>
              <w:outlineLvl w:val="3"/>
            </w:pPr>
            <w:r w:rsidRPr="00C81366">
              <w:t>1.34</w:t>
            </w:r>
          </w:p>
        </w:tc>
        <w:tc>
          <w:tcPr>
            <w:tcW w:w="862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both"/>
            </w:pPr>
            <w:r w:rsidRPr="00C81366">
              <w:t>Антигистаминные препараты системного действия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right"/>
            </w:pPr>
            <w:r w:rsidRPr="00C81366">
              <w:t>1.34.1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R06AA02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proofErr w:type="spellStart"/>
            <w:r w:rsidRPr="00C81366">
              <w:t>дифенгидрамин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proofErr w:type="spellStart"/>
            <w:r w:rsidRPr="00C81366">
              <w:t>дифенгидрамин</w:t>
            </w:r>
            <w:proofErr w:type="spellEnd"/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раствор для внутривенного и внутримышечного введения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right"/>
            </w:pPr>
            <w:r w:rsidRPr="00C81366">
              <w:t>1.34.2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R06AC03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proofErr w:type="spellStart"/>
            <w:r w:rsidRPr="00C81366">
              <w:t>хлоропирамин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proofErr w:type="spellStart"/>
            <w:r w:rsidRPr="00C81366">
              <w:t>хлоропирамин</w:t>
            </w:r>
            <w:proofErr w:type="spellEnd"/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 xml:space="preserve">раствор для внутривенного и внутримышечного </w:t>
            </w:r>
            <w:r w:rsidRPr="00C81366">
              <w:lastRenderedPageBreak/>
              <w:t>введения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079" w:rsidRPr="00C81366" w:rsidRDefault="00520D0D">
            <w:pPr>
              <w:pStyle w:val="ConsPlusNormal"/>
              <w:outlineLvl w:val="3"/>
            </w:pPr>
            <w:r w:rsidRPr="00C81366">
              <w:lastRenderedPageBreak/>
              <w:t>1.35</w:t>
            </w:r>
          </w:p>
        </w:tc>
        <w:tc>
          <w:tcPr>
            <w:tcW w:w="862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both"/>
            </w:pPr>
            <w:r w:rsidRPr="00C81366">
              <w:t>Сульфаниламиды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right"/>
            </w:pPr>
            <w:r w:rsidRPr="00C81366">
              <w:t>1.35.1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S01AB04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proofErr w:type="spellStart"/>
            <w:r w:rsidRPr="00C81366">
              <w:t>сульфацетамид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proofErr w:type="spellStart"/>
            <w:r w:rsidRPr="00C81366">
              <w:t>сульфацетамид</w:t>
            </w:r>
            <w:proofErr w:type="spellEnd"/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капли глазные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079" w:rsidRPr="00C81366" w:rsidRDefault="00520D0D">
            <w:pPr>
              <w:pStyle w:val="ConsPlusNormal"/>
              <w:outlineLvl w:val="3"/>
            </w:pPr>
            <w:r w:rsidRPr="00C81366">
              <w:t>1.36</w:t>
            </w:r>
          </w:p>
        </w:tc>
        <w:tc>
          <w:tcPr>
            <w:tcW w:w="862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both"/>
            </w:pPr>
            <w:r w:rsidRPr="00C81366">
              <w:t>Антидоты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right"/>
            </w:pPr>
            <w:r w:rsidRPr="00C81366">
              <w:t>1.36.1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A06AA01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парафин жидкий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парафин жидкий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масло для приема внутрь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right"/>
            </w:pPr>
            <w:r w:rsidRPr="00C81366">
              <w:t>1.36.2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N06DA04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proofErr w:type="spellStart"/>
            <w:r w:rsidRPr="00C81366">
              <w:t>галантамин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proofErr w:type="spellStart"/>
            <w:r w:rsidRPr="00C81366">
              <w:t>галантамин</w:t>
            </w:r>
            <w:proofErr w:type="spellEnd"/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раствор для инъекций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right"/>
            </w:pPr>
            <w:r w:rsidRPr="00C81366">
              <w:t>1.36.3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V03AB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антидоты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proofErr w:type="spellStart"/>
            <w:r w:rsidRPr="00C81366">
              <w:t>димеркапто-пропан-сульфонат</w:t>
            </w:r>
            <w:proofErr w:type="spellEnd"/>
            <w:r w:rsidRPr="00C81366">
              <w:t xml:space="preserve"> натрия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раствор для внутримышечного и подкожного введения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right"/>
            </w:pPr>
            <w:r w:rsidRPr="00C81366">
              <w:t>1.36.4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V03AB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антидоты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proofErr w:type="spellStart"/>
            <w:r w:rsidRPr="00C81366">
              <w:t>карбоксим</w:t>
            </w:r>
            <w:proofErr w:type="spellEnd"/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раствор для внутримышечного введения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right"/>
            </w:pPr>
            <w:r w:rsidRPr="00C81366">
              <w:t>1.36.5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V03AB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антидоты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 xml:space="preserve">цинка </w:t>
            </w:r>
            <w:proofErr w:type="spellStart"/>
            <w:r w:rsidRPr="00C81366">
              <w:t>бисвинил-имидазола</w:t>
            </w:r>
            <w:proofErr w:type="spellEnd"/>
            <w:r w:rsidRPr="00C81366">
              <w:t xml:space="preserve"> </w:t>
            </w:r>
            <w:proofErr w:type="spellStart"/>
            <w:r w:rsidRPr="00C81366">
              <w:t>диацетат</w:t>
            </w:r>
            <w:proofErr w:type="spellEnd"/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раствор для внутримышечного введения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right"/>
            </w:pPr>
            <w:r w:rsidRPr="00C81366">
              <w:t>1.36.6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V03AB06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натрия тиосульфат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натрия тиосульфат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раствор для внутривенного введения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right"/>
            </w:pPr>
            <w:r w:rsidRPr="00C81366">
              <w:t>1.36.7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V03AB15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proofErr w:type="spellStart"/>
            <w:r w:rsidRPr="00C81366">
              <w:t>налоксон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proofErr w:type="spellStart"/>
            <w:r w:rsidRPr="00C81366">
              <w:t>налоксон</w:t>
            </w:r>
            <w:proofErr w:type="spellEnd"/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раствор для инъекций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right"/>
            </w:pPr>
            <w:r w:rsidRPr="00C81366">
              <w:t>1.36.8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V03AB25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proofErr w:type="spellStart"/>
            <w:r w:rsidRPr="00C81366">
              <w:t>флумазенил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proofErr w:type="spellStart"/>
            <w:r w:rsidRPr="00C81366">
              <w:t>флумазенил</w:t>
            </w:r>
            <w:proofErr w:type="spellEnd"/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раствор для внутривенного введения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079" w:rsidRPr="00C81366" w:rsidRDefault="00520D0D">
            <w:pPr>
              <w:pStyle w:val="ConsPlusNormal"/>
              <w:outlineLvl w:val="3"/>
            </w:pPr>
            <w:bookmarkStart w:id="54" w:name="Par1379"/>
            <w:bookmarkEnd w:id="54"/>
            <w:r w:rsidRPr="00C81366">
              <w:t>1.37</w:t>
            </w:r>
          </w:p>
        </w:tc>
        <w:tc>
          <w:tcPr>
            <w:tcW w:w="862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both"/>
            </w:pPr>
            <w:r w:rsidRPr="00C81366">
              <w:t>Медицинские газы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right"/>
            </w:pPr>
            <w:r w:rsidRPr="00C81366">
              <w:t>1.37.1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V03AN01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кислород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кислород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газ сжатый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079" w:rsidRPr="00C81366" w:rsidRDefault="00520D0D">
            <w:pPr>
              <w:pStyle w:val="ConsPlusNormal"/>
              <w:outlineLvl w:val="3"/>
            </w:pPr>
            <w:r w:rsidRPr="00C81366">
              <w:t>1.38</w:t>
            </w:r>
          </w:p>
        </w:tc>
        <w:tc>
          <w:tcPr>
            <w:tcW w:w="862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both"/>
            </w:pPr>
            <w:r w:rsidRPr="00C81366">
              <w:t>Растворители и разбавители, включая ирригационные растворы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right"/>
            </w:pPr>
            <w:r w:rsidRPr="00C81366">
              <w:t>1.38.1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V07AB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растворители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вода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растворитель для приготовления лекарственных форм для инъекций</w:t>
            </w:r>
          </w:p>
        </w:tc>
      </w:tr>
      <w:tr w:rsidR="00B31079" w:rsidRPr="00C81366">
        <w:tc>
          <w:tcPr>
            <w:tcW w:w="9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center"/>
              <w:outlineLvl w:val="2"/>
            </w:pPr>
            <w:r w:rsidRPr="00C81366">
              <w:t>2 Медицинские изделия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center"/>
            </w:pPr>
            <w:r w:rsidRPr="00C81366">
              <w:t>N</w:t>
            </w:r>
          </w:p>
        </w:tc>
        <w:tc>
          <w:tcPr>
            <w:tcW w:w="7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center"/>
            </w:pPr>
            <w:r w:rsidRPr="00C81366">
              <w:t>Наименование медицинского изделия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center"/>
            </w:pPr>
            <w:r w:rsidRPr="00C81366">
              <w:t>Кол-во, не менее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2.1</w:t>
            </w:r>
          </w:p>
        </w:tc>
        <w:tc>
          <w:tcPr>
            <w:tcW w:w="7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 xml:space="preserve">Бинт марлевый медицинский нестерильный (5 м </w:t>
            </w:r>
            <w:proofErr w:type="spellStart"/>
            <w:r w:rsidRPr="00C81366">
              <w:t>x</w:t>
            </w:r>
            <w:proofErr w:type="spellEnd"/>
            <w:r w:rsidRPr="00C81366">
              <w:t xml:space="preserve"> 5 см)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center"/>
            </w:pPr>
            <w:r w:rsidRPr="00C81366">
              <w:t>5 шт.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2.2</w:t>
            </w:r>
          </w:p>
        </w:tc>
        <w:tc>
          <w:tcPr>
            <w:tcW w:w="7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 xml:space="preserve">Бинт марлевый медицинский стерильный (5 м </w:t>
            </w:r>
            <w:proofErr w:type="spellStart"/>
            <w:r w:rsidRPr="00C81366">
              <w:t>x</w:t>
            </w:r>
            <w:proofErr w:type="spellEnd"/>
            <w:r w:rsidRPr="00C81366">
              <w:t xml:space="preserve"> 10 см)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center"/>
            </w:pPr>
            <w:r w:rsidRPr="00C81366">
              <w:t>5 шт.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2.3</w:t>
            </w:r>
          </w:p>
        </w:tc>
        <w:tc>
          <w:tcPr>
            <w:tcW w:w="7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 xml:space="preserve">Бинт марлевый медицинский стерильный (7 м </w:t>
            </w:r>
            <w:proofErr w:type="spellStart"/>
            <w:r w:rsidRPr="00C81366">
              <w:t>x</w:t>
            </w:r>
            <w:proofErr w:type="spellEnd"/>
            <w:r w:rsidRPr="00C81366">
              <w:t xml:space="preserve"> 14 см)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center"/>
            </w:pPr>
            <w:r w:rsidRPr="00C81366">
              <w:t>5 шт.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lastRenderedPageBreak/>
              <w:t>2.4</w:t>
            </w:r>
          </w:p>
        </w:tc>
        <w:tc>
          <w:tcPr>
            <w:tcW w:w="7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Вата медицинская гигроскопическая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center"/>
            </w:pPr>
            <w:r w:rsidRPr="00C81366">
              <w:t xml:space="preserve">1 </w:t>
            </w:r>
            <w:proofErr w:type="spellStart"/>
            <w:r w:rsidRPr="00C81366">
              <w:t>уп</w:t>
            </w:r>
            <w:proofErr w:type="spellEnd"/>
            <w:r w:rsidRPr="00C81366">
              <w:t>.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2.5</w:t>
            </w:r>
          </w:p>
        </w:tc>
        <w:tc>
          <w:tcPr>
            <w:tcW w:w="7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 xml:space="preserve">Воздуховод </w:t>
            </w:r>
            <w:proofErr w:type="spellStart"/>
            <w:r w:rsidRPr="00C81366">
              <w:t>Гведела</w:t>
            </w:r>
            <w:proofErr w:type="spellEnd"/>
            <w:r w:rsidRPr="00C81366">
              <w:t xml:space="preserve"> (60 мм)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center"/>
            </w:pPr>
            <w:r w:rsidRPr="00C81366">
              <w:t>1 шт.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2.6</w:t>
            </w:r>
          </w:p>
        </w:tc>
        <w:tc>
          <w:tcPr>
            <w:tcW w:w="7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 xml:space="preserve">Воздуховод </w:t>
            </w:r>
            <w:proofErr w:type="spellStart"/>
            <w:r w:rsidRPr="00C81366">
              <w:t>Гведела</w:t>
            </w:r>
            <w:proofErr w:type="spellEnd"/>
            <w:r w:rsidRPr="00C81366">
              <w:t xml:space="preserve"> (90 мм)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center"/>
            </w:pPr>
            <w:r w:rsidRPr="00C81366">
              <w:t>1 шт.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2.7</w:t>
            </w:r>
          </w:p>
        </w:tc>
        <w:tc>
          <w:tcPr>
            <w:tcW w:w="7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 xml:space="preserve">Воздуховод </w:t>
            </w:r>
            <w:proofErr w:type="spellStart"/>
            <w:r w:rsidRPr="00C81366">
              <w:t>Гведела</w:t>
            </w:r>
            <w:proofErr w:type="spellEnd"/>
            <w:r w:rsidRPr="00C81366">
              <w:t xml:space="preserve"> (120 мм)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center"/>
            </w:pPr>
            <w:r w:rsidRPr="00C81366">
              <w:t>1 шт.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2.8</w:t>
            </w:r>
          </w:p>
        </w:tc>
        <w:tc>
          <w:tcPr>
            <w:tcW w:w="7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 xml:space="preserve">Средство (губка, пластина) кровоостанавливающее </w:t>
            </w:r>
            <w:proofErr w:type="spellStart"/>
            <w:r w:rsidRPr="00C81366">
              <w:t>коллагеновое</w:t>
            </w:r>
            <w:proofErr w:type="spellEnd"/>
            <w:r w:rsidRPr="00C81366">
              <w:t xml:space="preserve"> </w:t>
            </w:r>
            <w:proofErr w:type="spellStart"/>
            <w:r w:rsidRPr="00C81366">
              <w:t>биодеградируемое</w:t>
            </w:r>
            <w:proofErr w:type="spellEnd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center"/>
            </w:pPr>
            <w:r w:rsidRPr="00C81366">
              <w:t>1 шт.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2.9</w:t>
            </w:r>
          </w:p>
        </w:tc>
        <w:tc>
          <w:tcPr>
            <w:tcW w:w="7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 xml:space="preserve">Держатели </w:t>
            </w:r>
            <w:proofErr w:type="spellStart"/>
            <w:r w:rsidRPr="00C81366">
              <w:t>инфузионных</w:t>
            </w:r>
            <w:proofErr w:type="spellEnd"/>
            <w:r w:rsidRPr="00C81366">
              <w:t xml:space="preserve"> флаконов (с кронштейном, на 200 мл)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center"/>
            </w:pPr>
            <w:r w:rsidRPr="00C81366">
              <w:t>1 шт.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2.10</w:t>
            </w:r>
          </w:p>
        </w:tc>
        <w:tc>
          <w:tcPr>
            <w:tcW w:w="7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 xml:space="preserve">Держатели </w:t>
            </w:r>
            <w:proofErr w:type="spellStart"/>
            <w:r w:rsidRPr="00C81366">
              <w:t>инфузионных</w:t>
            </w:r>
            <w:proofErr w:type="spellEnd"/>
            <w:r w:rsidRPr="00C81366">
              <w:t xml:space="preserve"> флаконов (с кронштейном, на 400 мл)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center"/>
            </w:pPr>
            <w:r w:rsidRPr="00C81366">
              <w:t>1 шт.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2.11</w:t>
            </w:r>
          </w:p>
        </w:tc>
        <w:tc>
          <w:tcPr>
            <w:tcW w:w="7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Жгут кровеостанавливающий для остановки артериального кровотечения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center"/>
            </w:pPr>
            <w:r w:rsidRPr="00C81366">
              <w:t>2 шт.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2.12</w:t>
            </w:r>
          </w:p>
        </w:tc>
        <w:tc>
          <w:tcPr>
            <w:tcW w:w="7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Жгут для внутривенных инъекций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center"/>
            </w:pPr>
            <w:r w:rsidRPr="00C81366">
              <w:t>1 шт.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2.13</w:t>
            </w:r>
          </w:p>
        </w:tc>
        <w:tc>
          <w:tcPr>
            <w:tcW w:w="7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Зажим медицинский кровоостанавливающий изогнутый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center"/>
            </w:pPr>
            <w:r w:rsidRPr="00C81366">
              <w:t>1 шт.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2.14</w:t>
            </w:r>
          </w:p>
        </w:tc>
        <w:tc>
          <w:tcPr>
            <w:tcW w:w="7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Зажим медицинский кровоостанавливающий прямой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center"/>
            </w:pPr>
            <w:r w:rsidRPr="00C81366">
              <w:t>1 шт.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2.15</w:t>
            </w:r>
          </w:p>
        </w:tc>
        <w:tc>
          <w:tcPr>
            <w:tcW w:w="7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Катетер (канюля) для периферических вен (разных размеров), в том числе устройство для вливания в малые вены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center"/>
            </w:pPr>
            <w:r w:rsidRPr="00C81366">
              <w:t>8 шт.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2.16</w:t>
            </w:r>
          </w:p>
        </w:tc>
        <w:tc>
          <w:tcPr>
            <w:tcW w:w="7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Катетер уретральный детский однократного применения стерильный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center"/>
            </w:pPr>
            <w:r w:rsidRPr="00C81366">
              <w:t>1 шт.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2.17</w:t>
            </w:r>
          </w:p>
        </w:tc>
        <w:tc>
          <w:tcPr>
            <w:tcW w:w="7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Катетер уретральный женский однократного применения стерильный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center"/>
            </w:pPr>
            <w:r w:rsidRPr="00C81366">
              <w:t>1 шт.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2.18</w:t>
            </w:r>
          </w:p>
        </w:tc>
        <w:tc>
          <w:tcPr>
            <w:tcW w:w="7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Катетер уретральный мужской однократного применения стерильный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center"/>
            </w:pPr>
            <w:r w:rsidRPr="00C81366">
              <w:t>1 шт.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2.19</w:t>
            </w:r>
          </w:p>
        </w:tc>
        <w:tc>
          <w:tcPr>
            <w:tcW w:w="7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 xml:space="preserve">Лейкопластырь бактерицидный (не менее 1,9 см </w:t>
            </w:r>
            <w:proofErr w:type="spellStart"/>
            <w:r w:rsidRPr="00C81366">
              <w:t>x</w:t>
            </w:r>
            <w:proofErr w:type="spellEnd"/>
            <w:r w:rsidRPr="00C81366">
              <w:t xml:space="preserve"> 7,2 см)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center"/>
            </w:pPr>
            <w:r w:rsidRPr="00C81366">
              <w:t>5 шт.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2.20</w:t>
            </w:r>
          </w:p>
        </w:tc>
        <w:tc>
          <w:tcPr>
            <w:tcW w:w="7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 xml:space="preserve">Лейкопластырь рулонный (не менее 2 см </w:t>
            </w:r>
            <w:proofErr w:type="spellStart"/>
            <w:r w:rsidRPr="00C81366">
              <w:t>x</w:t>
            </w:r>
            <w:proofErr w:type="spellEnd"/>
            <w:r w:rsidRPr="00C81366">
              <w:t xml:space="preserve"> 5 м)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center"/>
            </w:pPr>
            <w:r w:rsidRPr="00C81366">
              <w:t>1 шт.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2.21</w:t>
            </w:r>
          </w:p>
        </w:tc>
        <w:tc>
          <w:tcPr>
            <w:tcW w:w="7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Маска медицинская нестерильная трехслойная из нетканого материала с резинками или с завязками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center"/>
            </w:pPr>
            <w:r w:rsidRPr="00C81366">
              <w:t>6 шт.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2.22</w:t>
            </w:r>
          </w:p>
        </w:tc>
        <w:tc>
          <w:tcPr>
            <w:tcW w:w="7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Мешок для медицинских отходов класса</w:t>
            </w:r>
            <w:proofErr w:type="gramStart"/>
            <w:r w:rsidRPr="00C81366">
              <w:t xml:space="preserve"> А</w:t>
            </w:r>
            <w:proofErr w:type="gramEnd"/>
            <w:r w:rsidRPr="00C81366">
              <w:t xml:space="preserve"> (объемом не менее 10 л)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center"/>
            </w:pPr>
            <w:r w:rsidRPr="00C81366">
              <w:t>1 шт.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2.23</w:t>
            </w:r>
          </w:p>
        </w:tc>
        <w:tc>
          <w:tcPr>
            <w:tcW w:w="7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Мешок для медицинских отходов класса</w:t>
            </w:r>
            <w:proofErr w:type="gramStart"/>
            <w:r w:rsidRPr="00C81366">
              <w:t xml:space="preserve"> Б</w:t>
            </w:r>
            <w:proofErr w:type="gramEnd"/>
            <w:r w:rsidRPr="00C81366">
              <w:t xml:space="preserve"> (объемом не менее 10 л)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center"/>
            </w:pPr>
            <w:r w:rsidRPr="00C81366">
              <w:t>1 шт.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2.24</w:t>
            </w:r>
          </w:p>
        </w:tc>
        <w:tc>
          <w:tcPr>
            <w:tcW w:w="7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 xml:space="preserve">Набор для </w:t>
            </w:r>
            <w:proofErr w:type="spellStart"/>
            <w:r w:rsidRPr="00C81366">
              <w:t>канюлизации</w:t>
            </w:r>
            <w:proofErr w:type="spellEnd"/>
            <w:r w:rsidRPr="00C81366">
              <w:t xml:space="preserve"> губчатых костей для оказания скорой медицинской помощи (шприц-пистолет либо иное устройство установки канюли для внутрикостных инъекций для взрослых и детей с канюлей (канюлями) для внутрикостных инъекций, системой для внутрикостного введения лекарственных препаратов)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center"/>
            </w:pPr>
            <w:r w:rsidRPr="00C81366">
              <w:t>1 шт.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2.25</w:t>
            </w:r>
          </w:p>
        </w:tc>
        <w:tc>
          <w:tcPr>
            <w:tcW w:w="7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Набор для катетеризации центральных вен для оказания скорой медицинской помощи (игла для пункции центральной вены, катетер подключичный с проводником)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center"/>
            </w:pPr>
            <w:r w:rsidRPr="00C81366">
              <w:t>1 шт.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2.26</w:t>
            </w:r>
          </w:p>
        </w:tc>
        <w:tc>
          <w:tcPr>
            <w:tcW w:w="7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Ножницы для разрезания повязок по Листеру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center"/>
            </w:pPr>
            <w:r w:rsidRPr="00C81366">
              <w:t>1 шт.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2.27</w:t>
            </w:r>
          </w:p>
        </w:tc>
        <w:tc>
          <w:tcPr>
            <w:tcW w:w="7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 xml:space="preserve">Пакет </w:t>
            </w:r>
            <w:proofErr w:type="spellStart"/>
            <w:r w:rsidRPr="00C81366">
              <w:t>гипотермический</w:t>
            </w:r>
            <w:proofErr w:type="spellEnd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center"/>
            </w:pPr>
            <w:r w:rsidRPr="00C81366">
              <w:t>3 шт.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lastRenderedPageBreak/>
              <w:t>2.28</w:t>
            </w:r>
          </w:p>
        </w:tc>
        <w:tc>
          <w:tcPr>
            <w:tcW w:w="7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Пакет перевязочный медицинский стерильный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center"/>
            </w:pPr>
            <w:r w:rsidRPr="00C81366">
              <w:t>3 шт.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2.29</w:t>
            </w:r>
          </w:p>
        </w:tc>
        <w:tc>
          <w:tcPr>
            <w:tcW w:w="7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Перчатки медицинские нестерильные смотровые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center"/>
            </w:pPr>
            <w:r w:rsidRPr="00C81366">
              <w:t>10 пар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2.30</w:t>
            </w:r>
          </w:p>
        </w:tc>
        <w:tc>
          <w:tcPr>
            <w:tcW w:w="7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Перчатки хирургические стерильные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center"/>
            </w:pPr>
            <w:r w:rsidRPr="00C81366">
              <w:t>3 пары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2.31</w:t>
            </w:r>
          </w:p>
        </w:tc>
        <w:tc>
          <w:tcPr>
            <w:tcW w:w="7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Пинцет медицинский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center"/>
            </w:pPr>
            <w:r w:rsidRPr="00C81366">
              <w:t>2 шт.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2.32</w:t>
            </w:r>
          </w:p>
        </w:tc>
        <w:tc>
          <w:tcPr>
            <w:tcW w:w="7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 xml:space="preserve">Покрывало спасательное изотермическое (не менее 150 см </w:t>
            </w:r>
            <w:proofErr w:type="spellStart"/>
            <w:r w:rsidRPr="00C81366">
              <w:t>x</w:t>
            </w:r>
            <w:proofErr w:type="spellEnd"/>
            <w:r w:rsidRPr="00C81366">
              <w:t xml:space="preserve"> 200 см)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center"/>
            </w:pPr>
            <w:r w:rsidRPr="00C81366">
              <w:t>1 шт.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2.33</w:t>
            </w:r>
          </w:p>
        </w:tc>
        <w:tc>
          <w:tcPr>
            <w:tcW w:w="7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 xml:space="preserve">Салфетка антисептическая из нетканого материала спиртовая (не менее 12,5 см </w:t>
            </w:r>
            <w:proofErr w:type="spellStart"/>
            <w:r w:rsidRPr="00C81366">
              <w:t>x</w:t>
            </w:r>
            <w:proofErr w:type="spellEnd"/>
            <w:r w:rsidRPr="00C81366">
              <w:t xml:space="preserve"> 11,0 см)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center"/>
            </w:pPr>
            <w:r w:rsidRPr="00C81366">
              <w:t>20 шт.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2.34</w:t>
            </w:r>
          </w:p>
        </w:tc>
        <w:tc>
          <w:tcPr>
            <w:tcW w:w="7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 xml:space="preserve">Средство </w:t>
            </w:r>
            <w:proofErr w:type="gramStart"/>
            <w:r w:rsidRPr="00C81366">
              <w:t>антисептическая</w:t>
            </w:r>
            <w:proofErr w:type="gramEnd"/>
            <w:r w:rsidRPr="00C81366">
              <w:t xml:space="preserve"> с перекисью водорода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center"/>
            </w:pPr>
            <w:r w:rsidRPr="00C81366">
              <w:t>3 шт.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2.35</w:t>
            </w:r>
          </w:p>
        </w:tc>
        <w:tc>
          <w:tcPr>
            <w:tcW w:w="7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Средство для стимуляции дыхания с раствором аммиака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center"/>
            </w:pPr>
            <w:r w:rsidRPr="00C81366">
              <w:t>3 шт.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2.36</w:t>
            </w:r>
          </w:p>
        </w:tc>
        <w:tc>
          <w:tcPr>
            <w:tcW w:w="7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 xml:space="preserve">Салфетка марлевая медицинская стерильная (не менее 16 см </w:t>
            </w:r>
            <w:proofErr w:type="spellStart"/>
            <w:r w:rsidRPr="00C81366">
              <w:t>x</w:t>
            </w:r>
            <w:proofErr w:type="spellEnd"/>
            <w:r w:rsidRPr="00C81366">
              <w:t xml:space="preserve"> 14 см, N 10)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center"/>
            </w:pPr>
            <w:r w:rsidRPr="00C81366">
              <w:t xml:space="preserve">1 </w:t>
            </w:r>
            <w:proofErr w:type="spellStart"/>
            <w:r w:rsidRPr="00C81366">
              <w:t>уп</w:t>
            </w:r>
            <w:proofErr w:type="spellEnd"/>
            <w:r w:rsidRPr="00C81366">
              <w:t>.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2.37</w:t>
            </w:r>
          </w:p>
        </w:tc>
        <w:tc>
          <w:tcPr>
            <w:tcW w:w="7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Скальпель стерильный одноразовый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center"/>
            </w:pPr>
            <w:r w:rsidRPr="00C81366">
              <w:t>2 шт.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2.38</w:t>
            </w:r>
          </w:p>
        </w:tc>
        <w:tc>
          <w:tcPr>
            <w:tcW w:w="7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 xml:space="preserve">Средство перевязочное </w:t>
            </w:r>
            <w:proofErr w:type="spellStart"/>
            <w:r w:rsidRPr="00C81366">
              <w:t>гемостатическое</w:t>
            </w:r>
            <w:proofErr w:type="spellEnd"/>
            <w:r w:rsidRPr="00C81366">
              <w:t xml:space="preserve"> стерильное на основе цеолитов или алюмосиликатов кальция и натрия или </w:t>
            </w:r>
            <w:proofErr w:type="spellStart"/>
            <w:r w:rsidRPr="00C81366">
              <w:t>гидросиликата</w:t>
            </w:r>
            <w:proofErr w:type="spellEnd"/>
            <w:r w:rsidRPr="00C81366">
              <w:t xml:space="preserve"> кальция (не менее 50 г)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center"/>
            </w:pPr>
            <w:r w:rsidRPr="00C81366">
              <w:t>3 шт.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2.39</w:t>
            </w:r>
          </w:p>
        </w:tc>
        <w:tc>
          <w:tcPr>
            <w:tcW w:w="7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 xml:space="preserve">Средство перевязочное </w:t>
            </w:r>
            <w:proofErr w:type="spellStart"/>
            <w:r w:rsidRPr="00C81366">
              <w:t>гемостатическое</w:t>
            </w:r>
            <w:proofErr w:type="spellEnd"/>
            <w:r w:rsidRPr="00C81366">
              <w:t xml:space="preserve"> стерильное с аминокапроновой кислотой (не менее 6 см </w:t>
            </w:r>
            <w:proofErr w:type="spellStart"/>
            <w:r w:rsidRPr="00C81366">
              <w:t>x</w:t>
            </w:r>
            <w:proofErr w:type="spellEnd"/>
            <w:r w:rsidRPr="00C81366">
              <w:t xml:space="preserve"> 10 см)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center"/>
            </w:pPr>
            <w:r w:rsidRPr="00C81366">
              <w:t>2 шт.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2.40</w:t>
            </w:r>
          </w:p>
        </w:tc>
        <w:tc>
          <w:tcPr>
            <w:tcW w:w="7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 xml:space="preserve">Средство перевязочное </w:t>
            </w:r>
            <w:proofErr w:type="spellStart"/>
            <w:r w:rsidRPr="00C81366">
              <w:t>гидрогелевое</w:t>
            </w:r>
            <w:proofErr w:type="spellEnd"/>
            <w:r w:rsidRPr="00C81366">
              <w:t xml:space="preserve"> </w:t>
            </w:r>
            <w:proofErr w:type="spellStart"/>
            <w:r w:rsidRPr="00C81366">
              <w:t>противоожоговое</w:t>
            </w:r>
            <w:proofErr w:type="spellEnd"/>
            <w:r w:rsidRPr="00C81366">
              <w:t xml:space="preserve"> стерильное (на основе </w:t>
            </w:r>
            <w:proofErr w:type="spellStart"/>
            <w:r w:rsidRPr="00C81366">
              <w:t>аллилоксиэтанола</w:t>
            </w:r>
            <w:proofErr w:type="spellEnd"/>
            <w:r w:rsidRPr="00C81366">
              <w:t xml:space="preserve"> и </w:t>
            </w:r>
            <w:proofErr w:type="spellStart"/>
            <w:r w:rsidRPr="00C81366">
              <w:t>лидокаина</w:t>
            </w:r>
            <w:proofErr w:type="spellEnd"/>
            <w:r w:rsidRPr="00C81366">
              <w:t>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center"/>
            </w:pPr>
            <w:r w:rsidRPr="00C81366">
              <w:t>2 шт.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2.41</w:t>
            </w:r>
          </w:p>
        </w:tc>
        <w:tc>
          <w:tcPr>
            <w:tcW w:w="7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 xml:space="preserve">Стерильная салфетка (не менее 40 см </w:t>
            </w:r>
            <w:proofErr w:type="spellStart"/>
            <w:r w:rsidRPr="00C81366">
              <w:t>x</w:t>
            </w:r>
            <w:proofErr w:type="spellEnd"/>
            <w:r w:rsidRPr="00C81366">
              <w:t xml:space="preserve"> 60 см)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center"/>
            </w:pPr>
            <w:r w:rsidRPr="00C81366">
              <w:t>1 шт.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2.42</w:t>
            </w:r>
          </w:p>
        </w:tc>
        <w:tc>
          <w:tcPr>
            <w:tcW w:w="7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 xml:space="preserve">Стерильная салфетка или простыня (не менее 70 см </w:t>
            </w:r>
            <w:proofErr w:type="spellStart"/>
            <w:r w:rsidRPr="00C81366">
              <w:t>x</w:t>
            </w:r>
            <w:proofErr w:type="spellEnd"/>
            <w:r w:rsidRPr="00C81366">
              <w:t xml:space="preserve"> 140 см)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center"/>
            </w:pPr>
            <w:r w:rsidRPr="00C81366">
              <w:t>1 шт.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2.43</w:t>
            </w:r>
          </w:p>
        </w:tc>
        <w:tc>
          <w:tcPr>
            <w:tcW w:w="7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 xml:space="preserve">Сфигмоманометр (измеритель артериального давления) </w:t>
            </w:r>
            <w:proofErr w:type="gramStart"/>
            <w:r w:rsidRPr="00C81366">
              <w:t>со</w:t>
            </w:r>
            <w:proofErr w:type="gramEnd"/>
            <w:r w:rsidRPr="00C81366">
              <w:t xml:space="preserve"> взрослой и детскими манжетами механический с </w:t>
            </w:r>
            <w:proofErr w:type="spellStart"/>
            <w:r w:rsidRPr="00C81366">
              <w:t>анероидным</w:t>
            </w:r>
            <w:proofErr w:type="spellEnd"/>
            <w:r w:rsidRPr="00C81366">
              <w:t xml:space="preserve"> манометром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center"/>
            </w:pPr>
            <w:r w:rsidRPr="00C81366">
              <w:t>1 шт.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2.44</w:t>
            </w:r>
          </w:p>
        </w:tc>
        <w:tc>
          <w:tcPr>
            <w:tcW w:w="7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Термометр медицинский в футляре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center"/>
            </w:pPr>
            <w:r w:rsidRPr="00C81366">
              <w:t>1 шт.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2.45</w:t>
            </w:r>
          </w:p>
        </w:tc>
        <w:tc>
          <w:tcPr>
            <w:tcW w:w="7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Трубка ректальная газоотводная детская одноразовая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center"/>
            </w:pPr>
            <w:r w:rsidRPr="00C81366">
              <w:t>1 шт.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2.46</w:t>
            </w:r>
          </w:p>
        </w:tc>
        <w:tc>
          <w:tcPr>
            <w:tcW w:w="7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 xml:space="preserve">Устройство для вливания </w:t>
            </w:r>
            <w:proofErr w:type="spellStart"/>
            <w:r w:rsidRPr="00C81366">
              <w:t>инфузионных</w:t>
            </w:r>
            <w:proofErr w:type="spellEnd"/>
            <w:r w:rsidRPr="00C81366">
              <w:t xml:space="preserve"> растворов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center"/>
            </w:pPr>
            <w:r w:rsidRPr="00C81366">
              <w:t>4 шт.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2.47</w:t>
            </w:r>
          </w:p>
        </w:tc>
        <w:tc>
          <w:tcPr>
            <w:tcW w:w="7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Фонарик диагностический с элементом питания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center"/>
            </w:pPr>
            <w:r w:rsidRPr="00C81366">
              <w:t>1 шт.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2.48</w:t>
            </w:r>
          </w:p>
        </w:tc>
        <w:tc>
          <w:tcPr>
            <w:tcW w:w="7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Фонендоскоп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center"/>
            </w:pPr>
            <w:r w:rsidRPr="00C81366">
              <w:t>1 шт.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2.49</w:t>
            </w:r>
          </w:p>
        </w:tc>
        <w:tc>
          <w:tcPr>
            <w:tcW w:w="7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both"/>
            </w:pPr>
            <w:r w:rsidRPr="00C81366">
              <w:t>Шпатель стерильный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center"/>
            </w:pPr>
            <w:r w:rsidRPr="00C81366">
              <w:t>10 шт.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2.50</w:t>
            </w:r>
          </w:p>
        </w:tc>
        <w:tc>
          <w:tcPr>
            <w:tcW w:w="7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both"/>
            </w:pPr>
            <w:r w:rsidRPr="00C81366">
              <w:t>Шприц инъекционный однократного применения (2 мл с иглой 0,6 мм)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center"/>
            </w:pPr>
            <w:r w:rsidRPr="00C81366">
              <w:t>4 шт.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2.51</w:t>
            </w:r>
          </w:p>
        </w:tc>
        <w:tc>
          <w:tcPr>
            <w:tcW w:w="7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both"/>
            </w:pPr>
            <w:r w:rsidRPr="00C81366">
              <w:t>Шприц инъекционный однократного применения (5 мл с иглой 0,7 мм)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center"/>
            </w:pPr>
            <w:r w:rsidRPr="00C81366">
              <w:t>4 шт.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2.52</w:t>
            </w:r>
          </w:p>
        </w:tc>
        <w:tc>
          <w:tcPr>
            <w:tcW w:w="7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both"/>
            </w:pPr>
            <w:r w:rsidRPr="00C81366">
              <w:t>Шприц инъекционный однократного применения (10 мл с иглой 0,8 мм)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center"/>
            </w:pPr>
            <w:r w:rsidRPr="00C81366">
              <w:t>2 шт.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2.53</w:t>
            </w:r>
          </w:p>
        </w:tc>
        <w:tc>
          <w:tcPr>
            <w:tcW w:w="7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both"/>
            </w:pPr>
            <w:r w:rsidRPr="00C81366">
              <w:t>Шприц инъекционный однократного применения (20 мл с иглой 0,8 мм)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center"/>
            </w:pPr>
            <w:r w:rsidRPr="00C81366">
              <w:t>5 шт.</w:t>
            </w:r>
          </w:p>
        </w:tc>
      </w:tr>
      <w:tr w:rsidR="00B31079" w:rsidRPr="00C81366">
        <w:tc>
          <w:tcPr>
            <w:tcW w:w="9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center"/>
              <w:outlineLvl w:val="2"/>
            </w:pPr>
            <w:r w:rsidRPr="00C81366">
              <w:lastRenderedPageBreak/>
              <w:t>3</w:t>
            </w:r>
            <w:proofErr w:type="gramStart"/>
            <w:r w:rsidRPr="00C81366">
              <w:t xml:space="preserve"> П</w:t>
            </w:r>
            <w:proofErr w:type="gramEnd"/>
            <w:r w:rsidRPr="00C81366">
              <w:t>рочие средства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3.1</w:t>
            </w:r>
          </w:p>
        </w:tc>
        <w:tc>
          <w:tcPr>
            <w:tcW w:w="7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proofErr w:type="spellStart"/>
            <w:r w:rsidRPr="00C81366">
              <w:t>Ампульница</w:t>
            </w:r>
            <w:proofErr w:type="spellEnd"/>
            <w:r w:rsidRPr="00C81366">
              <w:t xml:space="preserve"> или специально предназначенное для хранения (применения) </w:t>
            </w:r>
            <w:proofErr w:type="spellStart"/>
            <w:r w:rsidRPr="00C81366">
              <w:t>ампулированных</w:t>
            </w:r>
            <w:proofErr w:type="spellEnd"/>
            <w:r w:rsidRPr="00C81366">
              <w:t xml:space="preserve"> лекарственных препаратов приспособление в сумке (ящике, рюкзаке) укладки </w:t>
            </w:r>
            <w:proofErr w:type="spellStart"/>
            <w:r w:rsidRPr="00C81366">
              <w:t>общепрофильной</w:t>
            </w:r>
            <w:proofErr w:type="spellEnd"/>
            <w:r w:rsidRPr="00C81366">
              <w:t xml:space="preserve"> для оказания скорой медицинской помощи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center"/>
            </w:pPr>
            <w:r w:rsidRPr="00C81366">
              <w:t>1 шт.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3.2</w:t>
            </w:r>
          </w:p>
        </w:tc>
        <w:tc>
          <w:tcPr>
            <w:tcW w:w="7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both"/>
            </w:pPr>
            <w:r w:rsidRPr="00C81366">
              <w:t>Сумка (ящик, рюкзак) укладки специализированной (реанимационной) для оказания скорой медицинской помощи с возможностью переноса на плече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center"/>
            </w:pPr>
            <w:r w:rsidRPr="00C81366">
              <w:t>1 шт.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3.3</w:t>
            </w:r>
          </w:p>
        </w:tc>
        <w:tc>
          <w:tcPr>
            <w:tcW w:w="7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both"/>
            </w:pPr>
            <w:r w:rsidRPr="00C81366">
              <w:t>Чехол для инструментария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center"/>
            </w:pPr>
            <w:r w:rsidRPr="00C81366">
              <w:t>1 шт.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3.4</w:t>
            </w:r>
          </w:p>
        </w:tc>
        <w:tc>
          <w:tcPr>
            <w:tcW w:w="7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both"/>
            </w:pPr>
            <w:r w:rsidRPr="00C81366">
              <w:t>Чехол для перевязочных материалов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center"/>
            </w:pPr>
            <w:r w:rsidRPr="00C81366">
              <w:t>1 шт.</w:t>
            </w:r>
          </w:p>
        </w:tc>
      </w:tr>
    </w:tbl>
    <w:p w:rsidR="00B31079" w:rsidRPr="00C81366" w:rsidRDefault="00B31079">
      <w:pPr>
        <w:pStyle w:val="ConsPlusNormal"/>
        <w:ind w:firstLine="540"/>
        <w:jc w:val="both"/>
      </w:pPr>
    </w:p>
    <w:p w:rsidR="00B31079" w:rsidRPr="00C81366" w:rsidRDefault="00520D0D">
      <w:pPr>
        <w:pStyle w:val="ConsPlusNormal"/>
        <w:ind w:firstLine="540"/>
        <w:jc w:val="both"/>
      </w:pPr>
      <w:r w:rsidRPr="00C81366">
        <w:t>Примечание:</w:t>
      </w:r>
    </w:p>
    <w:p w:rsidR="00B31079" w:rsidRPr="00C81366" w:rsidRDefault="00520D0D">
      <w:pPr>
        <w:pStyle w:val="ConsPlusNormal"/>
        <w:spacing w:before="200"/>
        <w:ind w:firstLine="540"/>
        <w:jc w:val="both"/>
      </w:pPr>
      <w:r w:rsidRPr="00C81366">
        <w:t>1. При комплектации укладки специализированной (реанимационной) для оказания скорой медицинской помощи допускается включение в ее состав:</w:t>
      </w:r>
    </w:p>
    <w:p w:rsidR="00B31079" w:rsidRPr="00C81366" w:rsidRDefault="00520D0D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C81366">
        <w:rPr>
          <w:color w:val="000000" w:themeColor="text1"/>
        </w:rPr>
        <w:t>одного лекарственного препарата из числа адсорбирующих кишечных препаратов (</w:t>
      </w:r>
      <w:hyperlink w:anchor="Par803" w:tooltip="1.4" w:history="1">
        <w:r w:rsidRPr="00C81366">
          <w:rPr>
            <w:color w:val="000000" w:themeColor="text1"/>
          </w:rPr>
          <w:t>раздел 1.4</w:t>
        </w:r>
      </w:hyperlink>
      <w:r w:rsidRPr="00C81366">
        <w:rPr>
          <w:color w:val="000000" w:themeColor="text1"/>
        </w:rPr>
        <w:t xml:space="preserve">), указанных в строках 1.4.1, </w:t>
      </w:r>
      <w:hyperlink w:anchor="Par810" w:tooltip="1.4.2" w:history="1">
        <w:r w:rsidRPr="00C81366">
          <w:rPr>
            <w:color w:val="000000" w:themeColor="text1"/>
          </w:rPr>
          <w:t>1.4.2</w:t>
        </w:r>
      </w:hyperlink>
      <w:r w:rsidRPr="00C81366">
        <w:rPr>
          <w:color w:val="000000" w:themeColor="text1"/>
        </w:rPr>
        <w:t xml:space="preserve"> и </w:t>
      </w:r>
      <w:hyperlink w:anchor="Par815" w:tooltip="1.4.3" w:history="1">
        <w:r w:rsidRPr="00C81366">
          <w:rPr>
            <w:color w:val="000000" w:themeColor="text1"/>
          </w:rPr>
          <w:t>1.4.3</w:t>
        </w:r>
      </w:hyperlink>
      <w:r w:rsidRPr="00C81366">
        <w:rPr>
          <w:color w:val="000000" w:themeColor="text1"/>
        </w:rPr>
        <w:t>;</w:t>
      </w:r>
    </w:p>
    <w:p w:rsidR="00B31079" w:rsidRPr="00C81366" w:rsidRDefault="00520D0D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C81366">
        <w:rPr>
          <w:color w:val="000000" w:themeColor="text1"/>
        </w:rPr>
        <w:t xml:space="preserve">одного лекарственного препарата из числа </w:t>
      </w:r>
      <w:proofErr w:type="spellStart"/>
      <w:r w:rsidRPr="00C81366">
        <w:rPr>
          <w:color w:val="000000" w:themeColor="text1"/>
        </w:rPr>
        <w:t>антитромботических</w:t>
      </w:r>
      <w:proofErr w:type="spellEnd"/>
      <w:r w:rsidRPr="00C81366">
        <w:rPr>
          <w:color w:val="000000" w:themeColor="text1"/>
        </w:rPr>
        <w:t xml:space="preserve"> средств (</w:t>
      </w:r>
      <w:hyperlink w:anchor="Par851" w:tooltip="1.8" w:history="1">
        <w:r w:rsidRPr="00C81366">
          <w:rPr>
            <w:color w:val="000000" w:themeColor="text1"/>
          </w:rPr>
          <w:t>раздел 1.8</w:t>
        </w:r>
      </w:hyperlink>
      <w:r w:rsidRPr="00C81366">
        <w:rPr>
          <w:color w:val="000000" w:themeColor="text1"/>
        </w:rPr>
        <w:t>):</w:t>
      </w:r>
    </w:p>
    <w:p w:rsidR="00B31079" w:rsidRPr="00C81366" w:rsidRDefault="00520D0D">
      <w:pPr>
        <w:pStyle w:val="ConsPlusNormal"/>
        <w:spacing w:before="200"/>
        <w:ind w:firstLine="540"/>
        <w:jc w:val="both"/>
        <w:rPr>
          <w:color w:val="000000" w:themeColor="text1"/>
        </w:rPr>
      </w:pPr>
      <w:proofErr w:type="gramStart"/>
      <w:r w:rsidRPr="00C81366">
        <w:rPr>
          <w:color w:val="000000" w:themeColor="text1"/>
        </w:rPr>
        <w:t xml:space="preserve">указанных в </w:t>
      </w:r>
      <w:hyperlink w:anchor="Par853" w:tooltip="1.8.1" w:history="1">
        <w:r w:rsidRPr="00C81366">
          <w:rPr>
            <w:color w:val="000000" w:themeColor="text1"/>
          </w:rPr>
          <w:t>строках 1.8.1</w:t>
        </w:r>
      </w:hyperlink>
      <w:r w:rsidRPr="00C81366">
        <w:rPr>
          <w:color w:val="000000" w:themeColor="text1"/>
        </w:rPr>
        <w:t xml:space="preserve"> и </w:t>
      </w:r>
      <w:hyperlink w:anchor="Par858" w:tooltip="1.8.2" w:history="1">
        <w:r w:rsidRPr="00C81366">
          <w:rPr>
            <w:color w:val="000000" w:themeColor="text1"/>
          </w:rPr>
          <w:t>1.8.2</w:t>
        </w:r>
      </w:hyperlink>
      <w:r w:rsidRPr="00C81366">
        <w:rPr>
          <w:color w:val="000000" w:themeColor="text1"/>
        </w:rPr>
        <w:t>,</w:t>
      </w:r>
      <w:proofErr w:type="gramEnd"/>
    </w:p>
    <w:p w:rsidR="00B31079" w:rsidRPr="00C81366" w:rsidRDefault="00520D0D">
      <w:pPr>
        <w:pStyle w:val="ConsPlusNormal"/>
        <w:spacing w:before="200"/>
        <w:ind w:firstLine="540"/>
        <w:jc w:val="both"/>
        <w:rPr>
          <w:color w:val="000000" w:themeColor="text1"/>
        </w:rPr>
      </w:pPr>
      <w:proofErr w:type="gramStart"/>
      <w:r w:rsidRPr="00C81366">
        <w:rPr>
          <w:color w:val="000000" w:themeColor="text1"/>
        </w:rPr>
        <w:t xml:space="preserve">указанных в </w:t>
      </w:r>
      <w:hyperlink w:anchor="Par863" w:tooltip="1.8.3" w:history="1">
        <w:r w:rsidRPr="00C81366">
          <w:rPr>
            <w:color w:val="000000" w:themeColor="text1"/>
          </w:rPr>
          <w:t>строках 1.8.3</w:t>
        </w:r>
      </w:hyperlink>
      <w:r w:rsidRPr="00C81366">
        <w:rPr>
          <w:color w:val="000000" w:themeColor="text1"/>
        </w:rPr>
        <w:t xml:space="preserve"> и </w:t>
      </w:r>
      <w:hyperlink w:anchor="Par873" w:tooltip="1.8.5" w:history="1">
        <w:r w:rsidRPr="00C81366">
          <w:rPr>
            <w:color w:val="000000" w:themeColor="text1"/>
          </w:rPr>
          <w:t>1.8.5</w:t>
        </w:r>
      </w:hyperlink>
      <w:r w:rsidRPr="00C81366">
        <w:rPr>
          <w:color w:val="000000" w:themeColor="text1"/>
        </w:rPr>
        <w:t>,</w:t>
      </w:r>
      <w:proofErr w:type="gramEnd"/>
    </w:p>
    <w:p w:rsidR="00B31079" w:rsidRPr="00C81366" w:rsidRDefault="00520D0D">
      <w:pPr>
        <w:pStyle w:val="ConsPlusNormal"/>
        <w:spacing w:before="200"/>
        <w:ind w:firstLine="540"/>
        <w:jc w:val="both"/>
        <w:rPr>
          <w:color w:val="000000" w:themeColor="text1"/>
        </w:rPr>
      </w:pPr>
      <w:proofErr w:type="gramStart"/>
      <w:r w:rsidRPr="00C81366">
        <w:rPr>
          <w:color w:val="000000" w:themeColor="text1"/>
        </w:rPr>
        <w:t xml:space="preserve">указанных в </w:t>
      </w:r>
      <w:hyperlink w:anchor="Par878" w:tooltip="1.8.6" w:history="1">
        <w:r w:rsidRPr="00C81366">
          <w:rPr>
            <w:color w:val="000000" w:themeColor="text1"/>
          </w:rPr>
          <w:t>строках 1.8.6</w:t>
        </w:r>
      </w:hyperlink>
      <w:r w:rsidRPr="00C81366">
        <w:rPr>
          <w:color w:val="000000" w:themeColor="text1"/>
        </w:rPr>
        <w:t xml:space="preserve">, </w:t>
      </w:r>
      <w:hyperlink w:anchor="Par883" w:tooltip="1.8.7" w:history="1">
        <w:r w:rsidRPr="00C81366">
          <w:rPr>
            <w:color w:val="000000" w:themeColor="text1"/>
          </w:rPr>
          <w:t>1.8.7</w:t>
        </w:r>
      </w:hyperlink>
      <w:r w:rsidRPr="00C81366">
        <w:rPr>
          <w:color w:val="000000" w:themeColor="text1"/>
        </w:rPr>
        <w:t xml:space="preserve"> и </w:t>
      </w:r>
      <w:hyperlink w:anchor="Par888" w:tooltip="1.8.8" w:history="1">
        <w:r w:rsidRPr="00C81366">
          <w:rPr>
            <w:color w:val="000000" w:themeColor="text1"/>
          </w:rPr>
          <w:t>1.8.8</w:t>
        </w:r>
      </w:hyperlink>
      <w:r w:rsidRPr="00C81366">
        <w:rPr>
          <w:color w:val="000000" w:themeColor="text1"/>
        </w:rPr>
        <w:t>;</w:t>
      </w:r>
      <w:proofErr w:type="gramEnd"/>
    </w:p>
    <w:p w:rsidR="00B31079" w:rsidRPr="00C81366" w:rsidRDefault="00520D0D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C81366">
        <w:rPr>
          <w:color w:val="000000" w:themeColor="text1"/>
        </w:rPr>
        <w:t xml:space="preserve">одного лекарственного препарата из числа кровезаменителей и </w:t>
      </w:r>
      <w:proofErr w:type="spellStart"/>
      <w:r w:rsidRPr="00C81366">
        <w:rPr>
          <w:color w:val="000000" w:themeColor="text1"/>
        </w:rPr>
        <w:t>перфузионных</w:t>
      </w:r>
      <w:proofErr w:type="spellEnd"/>
      <w:r w:rsidRPr="00C81366">
        <w:rPr>
          <w:color w:val="000000" w:themeColor="text1"/>
        </w:rPr>
        <w:t xml:space="preserve"> растворов (</w:t>
      </w:r>
      <w:hyperlink w:anchor="Par910" w:tooltip="1.10" w:history="1">
        <w:r w:rsidRPr="00C81366">
          <w:rPr>
            <w:color w:val="000000" w:themeColor="text1"/>
          </w:rPr>
          <w:t>раздел 1.10</w:t>
        </w:r>
      </w:hyperlink>
      <w:r w:rsidRPr="00C81366">
        <w:rPr>
          <w:color w:val="000000" w:themeColor="text1"/>
        </w:rPr>
        <w:t xml:space="preserve">), указанных в </w:t>
      </w:r>
      <w:hyperlink w:anchor="Par912" w:tooltip="1.10.1" w:history="1">
        <w:r w:rsidRPr="00C81366">
          <w:rPr>
            <w:color w:val="000000" w:themeColor="text1"/>
          </w:rPr>
          <w:t>строках 1.10.1</w:t>
        </w:r>
      </w:hyperlink>
      <w:r w:rsidRPr="00C81366">
        <w:rPr>
          <w:color w:val="000000" w:themeColor="text1"/>
        </w:rPr>
        <w:t xml:space="preserve"> и </w:t>
      </w:r>
      <w:hyperlink w:anchor="Par917" w:tooltip="1.10.2" w:history="1">
        <w:r w:rsidRPr="00C81366">
          <w:rPr>
            <w:color w:val="000000" w:themeColor="text1"/>
          </w:rPr>
          <w:t>1.10.2</w:t>
        </w:r>
      </w:hyperlink>
      <w:r w:rsidRPr="00C81366">
        <w:rPr>
          <w:color w:val="000000" w:themeColor="text1"/>
        </w:rPr>
        <w:t>;</w:t>
      </w:r>
    </w:p>
    <w:p w:rsidR="00B31079" w:rsidRPr="00C81366" w:rsidRDefault="00520D0D">
      <w:pPr>
        <w:pStyle w:val="ConsPlusNormal"/>
        <w:spacing w:before="200"/>
        <w:ind w:firstLine="540"/>
        <w:jc w:val="both"/>
        <w:rPr>
          <w:color w:val="000000" w:themeColor="text1"/>
        </w:rPr>
      </w:pPr>
      <w:proofErr w:type="gramStart"/>
      <w:r w:rsidRPr="00C81366">
        <w:rPr>
          <w:color w:val="000000" w:themeColor="text1"/>
        </w:rPr>
        <w:t xml:space="preserve">одного лекарственного препарата из числа </w:t>
      </w:r>
      <w:proofErr w:type="spellStart"/>
      <w:r w:rsidRPr="00C81366">
        <w:rPr>
          <w:color w:val="000000" w:themeColor="text1"/>
        </w:rPr>
        <w:t>миорелаксантов</w:t>
      </w:r>
      <w:proofErr w:type="spellEnd"/>
      <w:r w:rsidRPr="00C81366">
        <w:rPr>
          <w:color w:val="000000" w:themeColor="text1"/>
        </w:rPr>
        <w:t xml:space="preserve"> периферического действия (</w:t>
      </w:r>
      <w:hyperlink w:anchor="Par1149" w:tooltip="1.22" w:history="1">
        <w:r w:rsidRPr="00C81366">
          <w:rPr>
            <w:color w:val="000000" w:themeColor="text1"/>
          </w:rPr>
          <w:t>раздел 1.22</w:t>
        </w:r>
      </w:hyperlink>
      <w:r w:rsidRPr="00C81366">
        <w:rPr>
          <w:color w:val="000000" w:themeColor="text1"/>
        </w:rPr>
        <w:t xml:space="preserve">), указанных в </w:t>
      </w:r>
      <w:hyperlink w:anchor="Par1151" w:tooltip="1.22.1" w:history="1">
        <w:r w:rsidRPr="00C81366">
          <w:rPr>
            <w:color w:val="000000" w:themeColor="text1"/>
          </w:rPr>
          <w:t>строках 1.22.1</w:t>
        </w:r>
      </w:hyperlink>
      <w:r w:rsidRPr="00C81366">
        <w:rPr>
          <w:color w:val="000000" w:themeColor="text1"/>
        </w:rPr>
        <w:t xml:space="preserve"> и </w:t>
      </w:r>
      <w:hyperlink w:anchor="Par1156" w:tooltip="1.22.2" w:history="1">
        <w:r w:rsidRPr="00C81366">
          <w:rPr>
            <w:color w:val="000000" w:themeColor="text1"/>
          </w:rPr>
          <w:t>1.22.2</w:t>
        </w:r>
      </w:hyperlink>
      <w:r w:rsidRPr="00C81366">
        <w:rPr>
          <w:color w:val="000000" w:themeColor="text1"/>
        </w:rPr>
        <w:t>;</w:t>
      </w:r>
      <w:proofErr w:type="gramEnd"/>
    </w:p>
    <w:p w:rsidR="00B31079" w:rsidRPr="00C81366" w:rsidRDefault="00520D0D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C81366">
        <w:rPr>
          <w:color w:val="000000" w:themeColor="text1"/>
        </w:rPr>
        <w:t xml:space="preserve">одного лекарственного препарата из числа </w:t>
      </w:r>
      <w:proofErr w:type="spellStart"/>
      <w:r w:rsidRPr="00C81366">
        <w:rPr>
          <w:color w:val="000000" w:themeColor="text1"/>
        </w:rPr>
        <w:t>анксиолитиков</w:t>
      </w:r>
      <w:proofErr w:type="spellEnd"/>
      <w:r w:rsidRPr="00C81366">
        <w:rPr>
          <w:color w:val="000000" w:themeColor="text1"/>
        </w:rPr>
        <w:t xml:space="preserve"> (</w:t>
      </w:r>
      <w:hyperlink w:anchor="Par1258" w:tooltip="1.29" w:history="1">
        <w:r w:rsidRPr="00C81366">
          <w:rPr>
            <w:color w:val="000000" w:themeColor="text1"/>
          </w:rPr>
          <w:t>раздел 1.29</w:t>
        </w:r>
      </w:hyperlink>
      <w:r w:rsidRPr="00C81366">
        <w:rPr>
          <w:color w:val="000000" w:themeColor="text1"/>
        </w:rPr>
        <w:t>) и снотворных и седативных средств (</w:t>
      </w:r>
      <w:hyperlink w:anchor="Par1270" w:tooltip="1.30" w:history="1">
        <w:r w:rsidRPr="00C81366">
          <w:rPr>
            <w:color w:val="000000" w:themeColor="text1"/>
          </w:rPr>
          <w:t>раздел 1.30</w:t>
        </w:r>
      </w:hyperlink>
      <w:r w:rsidRPr="00C81366">
        <w:rPr>
          <w:color w:val="000000" w:themeColor="text1"/>
        </w:rPr>
        <w:t xml:space="preserve">), указанных в </w:t>
      </w:r>
      <w:hyperlink w:anchor="Par1260" w:tooltip="1.29.1" w:history="1">
        <w:r w:rsidRPr="00C81366">
          <w:rPr>
            <w:color w:val="000000" w:themeColor="text1"/>
          </w:rPr>
          <w:t>строках 1.29.1</w:t>
        </w:r>
      </w:hyperlink>
      <w:r w:rsidRPr="00C81366">
        <w:rPr>
          <w:color w:val="000000" w:themeColor="text1"/>
        </w:rPr>
        <w:t xml:space="preserve"> и </w:t>
      </w:r>
      <w:hyperlink w:anchor="Par1272" w:tooltip="1.30.1" w:history="1">
        <w:r w:rsidRPr="00C81366">
          <w:rPr>
            <w:color w:val="000000" w:themeColor="text1"/>
          </w:rPr>
          <w:t>1.30.1</w:t>
        </w:r>
      </w:hyperlink>
      <w:r w:rsidRPr="00C81366">
        <w:rPr>
          <w:color w:val="000000" w:themeColor="text1"/>
        </w:rPr>
        <w:t>.</w:t>
      </w:r>
    </w:p>
    <w:p w:rsidR="00B31079" w:rsidRPr="00C81366" w:rsidRDefault="00520D0D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C81366">
        <w:rPr>
          <w:color w:val="000000" w:themeColor="text1"/>
        </w:rPr>
        <w:t>2. Комплектация укладки специализированной (реанимационной) для оказания скорой медицинской помощи препаратом для общей анестезии (</w:t>
      </w:r>
      <w:hyperlink w:anchor="Par1166" w:tooltip="1.23" w:history="1">
        <w:r w:rsidRPr="00C81366">
          <w:rPr>
            <w:color w:val="000000" w:themeColor="text1"/>
          </w:rPr>
          <w:t>раздел 1.23</w:t>
        </w:r>
      </w:hyperlink>
      <w:r w:rsidRPr="00C81366">
        <w:rPr>
          <w:color w:val="000000" w:themeColor="text1"/>
        </w:rPr>
        <w:t xml:space="preserve">), указанным в </w:t>
      </w:r>
      <w:hyperlink w:anchor="Par1193" w:tooltip="1.23.6" w:history="1">
        <w:r w:rsidRPr="00C81366">
          <w:rPr>
            <w:color w:val="000000" w:themeColor="text1"/>
          </w:rPr>
          <w:t>строке 1.23.6</w:t>
        </w:r>
      </w:hyperlink>
      <w:r w:rsidRPr="00C81366">
        <w:rPr>
          <w:color w:val="000000" w:themeColor="text1"/>
        </w:rPr>
        <w:t xml:space="preserve">, осуществляется при наличии в оснащении автомобиля скорой медицинской помощи аппарата ингаляционного наркоза газовой смесью кислорода и </w:t>
      </w:r>
      <w:proofErr w:type="spellStart"/>
      <w:r w:rsidRPr="00C81366">
        <w:rPr>
          <w:color w:val="000000" w:themeColor="text1"/>
        </w:rPr>
        <w:t>динитрогена</w:t>
      </w:r>
      <w:proofErr w:type="spellEnd"/>
      <w:r w:rsidRPr="00C81366">
        <w:rPr>
          <w:color w:val="000000" w:themeColor="text1"/>
        </w:rPr>
        <w:t xml:space="preserve"> оксида.</w:t>
      </w:r>
    </w:p>
    <w:p w:rsidR="00B31079" w:rsidRPr="00C81366" w:rsidRDefault="00520D0D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C81366">
        <w:rPr>
          <w:color w:val="000000" w:themeColor="text1"/>
        </w:rPr>
        <w:t xml:space="preserve">3. </w:t>
      </w:r>
      <w:proofErr w:type="gramStart"/>
      <w:r w:rsidRPr="00C81366">
        <w:rPr>
          <w:color w:val="000000" w:themeColor="text1"/>
        </w:rPr>
        <w:t xml:space="preserve">Лекарственные препараты в лекарственной форме "раствор для </w:t>
      </w:r>
      <w:proofErr w:type="spellStart"/>
      <w:r w:rsidRPr="00C81366">
        <w:rPr>
          <w:color w:val="000000" w:themeColor="text1"/>
        </w:rPr>
        <w:t>инфузий</w:t>
      </w:r>
      <w:proofErr w:type="spellEnd"/>
      <w:r w:rsidRPr="00C81366">
        <w:rPr>
          <w:color w:val="000000" w:themeColor="text1"/>
        </w:rPr>
        <w:t>" (</w:t>
      </w:r>
      <w:hyperlink w:anchor="Par844" w:tooltip="1.7" w:history="1">
        <w:r w:rsidRPr="00C81366">
          <w:rPr>
            <w:color w:val="000000" w:themeColor="text1"/>
          </w:rPr>
          <w:t>разделы 1.7</w:t>
        </w:r>
      </w:hyperlink>
      <w:r w:rsidRPr="00C81366">
        <w:rPr>
          <w:color w:val="000000" w:themeColor="text1"/>
        </w:rPr>
        <w:t xml:space="preserve">, </w:t>
      </w:r>
      <w:hyperlink w:anchor="Par910" w:tooltip="1.10" w:history="1">
        <w:r w:rsidRPr="00C81366">
          <w:rPr>
            <w:color w:val="000000" w:themeColor="text1"/>
          </w:rPr>
          <w:t>1.10</w:t>
        </w:r>
      </w:hyperlink>
      <w:r w:rsidRPr="00C81366">
        <w:rPr>
          <w:color w:val="000000" w:themeColor="text1"/>
        </w:rPr>
        <w:t xml:space="preserve"> и </w:t>
      </w:r>
      <w:hyperlink w:anchor="Par1048" w:tooltip="1.14" w:history="1">
        <w:r w:rsidRPr="00C81366">
          <w:rPr>
            <w:color w:val="000000" w:themeColor="text1"/>
          </w:rPr>
          <w:t>1.14</w:t>
        </w:r>
      </w:hyperlink>
      <w:r w:rsidRPr="00C81366">
        <w:rPr>
          <w:color w:val="000000" w:themeColor="text1"/>
        </w:rPr>
        <w:t>) могут быть размещены в автомобиле скорой медицинской помощи отдельно от укладки специализированной (реанимационной) для оказания скорой медицинской помощи.</w:t>
      </w:r>
      <w:proofErr w:type="gramEnd"/>
    </w:p>
    <w:p w:rsidR="00B31079" w:rsidRPr="00C81366" w:rsidRDefault="00520D0D">
      <w:pPr>
        <w:pStyle w:val="ConsPlusNormal"/>
        <w:spacing w:before="200"/>
        <w:ind w:firstLine="540"/>
        <w:jc w:val="both"/>
      </w:pPr>
      <w:r w:rsidRPr="00C81366">
        <w:rPr>
          <w:color w:val="000000" w:themeColor="text1"/>
        </w:rPr>
        <w:t>4. Препарат для общей анестезии (</w:t>
      </w:r>
      <w:hyperlink w:anchor="Par1166" w:tooltip="1.23" w:history="1">
        <w:r w:rsidRPr="00C81366">
          <w:rPr>
            <w:color w:val="000000" w:themeColor="text1"/>
          </w:rPr>
          <w:t>раздел 1.23</w:t>
        </w:r>
      </w:hyperlink>
      <w:r w:rsidRPr="00C81366">
        <w:rPr>
          <w:color w:val="000000" w:themeColor="text1"/>
        </w:rPr>
        <w:t xml:space="preserve">), указанный в </w:t>
      </w:r>
      <w:hyperlink w:anchor="Par1193" w:tooltip="1.23.6" w:history="1">
        <w:r w:rsidRPr="00C81366">
          <w:rPr>
            <w:color w:val="000000" w:themeColor="text1"/>
          </w:rPr>
          <w:t>строке 1.23.6</w:t>
        </w:r>
      </w:hyperlink>
      <w:r w:rsidRPr="00C81366">
        <w:rPr>
          <w:color w:val="000000" w:themeColor="text1"/>
        </w:rPr>
        <w:t>, и медицинский газ (</w:t>
      </w:r>
      <w:hyperlink w:anchor="Par1379" w:tooltip="1.37" w:history="1">
        <w:r w:rsidRPr="00C81366">
          <w:rPr>
            <w:color w:val="000000" w:themeColor="text1"/>
          </w:rPr>
          <w:t>раздел 1.37</w:t>
        </w:r>
      </w:hyperlink>
      <w:r w:rsidRPr="00C81366">
        <w:t>) хранятся в баллонах для медицинских газов и в системе подачи медицинских газов автомобиля скорой медицинской помощи отдельно от укладки специализированной (реанимационной) для оказания скорой медицинской помощи.</w:t>
      </w:r>
    </w:p>
    <w:p w:rsidR="00B31079" w:rsidRPr="00C81366" w:rsidRDefault="00B31079">
      <w:pPr>
        <w:pStyle w:val="ConsPlusNormal"/>
        <w:ind w:firstLine="540"/>
        <w:jc w:val="both"/>
      </w:pPr>
    </w:p>
    <w:p w:rsidR="00B31079" w:rsidRPr="00C81366" w:rsidRDefault="00520D0D">
      <w:pPr>
        <w:pStyle w:val="ConsPlusNormal"/>
        <w:jc w:val="center"/>
        <w:outlineLvl w:val="1"/>
      </w:pPr>
      <w:r w:rsidRPr="00C81366">
        <w:t>3. Требования к комплектации медицинскими изделиями набора</w:t>
      </w:r>
    </w:p>
    <w:p w:rsidR="00B31079" w:rsidRPr="00C81366" w:rsidRDefault="00520D0D">
      <w:pPr>
        <w:pStyle w:val="ConsPlusNormal"/>
        <w:jc w:val="center"/>
      </w:pPr>
      <w:proofErr w:type="gramStart"/>
      <w:r w:rsidRPr="00C81366">
        <w:t>акушерского для оказания скорой медицинской помощи</w:t>
      </w:r>
      <w:proofErr w:type="gramEnd"/>
    </w:p>
    <w:p w:rsidR="00B31079" w:rsidRPr="00C81366" w:rsidRDefault="00B31079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4"/>
        <w:gridCol w:w="7554"/>
        <w:gridCol w:w="1075"/>
      </w:tblGrid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center"/>
            </w:pPr>
            <w:r w:rsidRPr="00C81366">
              <w:t>N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center"/>
            </w:pPr>
            <w:r w:rsidRPr="00C81366">
              <w:t>Наименование медицинского изделия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center"/>
            </w:pPr>
            <w:r w:rsidRPr="00C81366">
              <w:t xml:space="preserve">Кол-во, не </w:t>
            </w:r>
            <w:r w:rsidRPr="00C81366">
              <w:lastRenderedPageBreak/>
              <w:t>менее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lastRenderedPageBreak/>
              <w:t>1.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both"/>
            </w:pPr>
            <w:r w:rsidRPr="00C81366">
              <w:t xml:space="preserve">Воротник-шина </w:t>
            </w:r>
            <w:proofErr w:type="gramStart"/>
            <w:r w:rsidRPr="00C81366">
              <w:t>шейная</w:t>
            </w:r>
            <w:proofErr w:type="gramEnd"/>
            <w:r w:rsidRPr="00C81366">
              <w:t xml:space="preserve"> для новорожденных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center"/>
            </w:pPr>
            <w:r w:rsidRPr="00C81366">
              <w:t>2 шт.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2.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both"/>
            </w:pPr>
            <w:r w:rsidRPr="00C81366">
              <w:t xml:space="preserve">Глазная повязка стерильная (не менее 55 мм </w:t>
            </w:r>
            <w:proofErr w:type="spellStart"/>
            <w:r w:rsidRPr="00C81366">
              <w:t>x</w:t>
            </w:r>
            <w:proofErr w:type="spellEnd"/>
            <w:r w:rsidRPr="00C81366">
              <w:t xml:space="preserve"> 70 мм)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center"/>
            </w:pPr>
            <w:r w:rsidRPr="00C81366">
              <w:t>2 шт.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3.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both"/>
            </w:pPr>
            <w:r w:rsidRPr="00C81366">
              <w:t>Грелка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center"/>
            </w:pPr>
            <w:r w:rsidRPr="00C81366">
              <w:t>2 шт.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4.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both"/>
            </w:pPr>
            <w:r w:rsidRPr="00C81366">
              <w:t xml:space="preserve">Зажим </w:t>
            </w:r>
            <w:proofErr w:type="spellStart"/>
            <w:r w:rsidRPr="00C81366">
              <w:t>Кохера</w:t>
            </w:r>
            <w:proofErr w:type="spellEnd"/>
            <w:r w:rsidRPr="00C81366">
              <w:t xml:space="preserve"> стерильный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center"/>
            </w:pPr>
            <w:r w:rsidRPr="00C81366">
              <w:t>2 шт.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5.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both"/>
            </w:pPr>
            <w:r w:rsidRPr="00C81366">
              <w:t>Зажим кровоостанавливающий зубчатый изогнутый N 1, 158 мм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center"/>
            </w:pPr>
            <w:r w:rsidRPr="00C81366">
              <w:t>1 шт.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6.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both"/>
            </w:pPr>
            <w:r w:rsidRPr="00C81366">
              <w:t>Зажим кровоостанавливающий зубчатый прямой N 1, 160 мм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center"/>
            </w:pPr>
            <w:r w:rsidRPr="00C81366">
              <w:t>1 шт.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7.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both"/>
            </w:pPr>
            <w:r w:rsidRPr="00C81366">
              <w:t>Зажим пуповины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center"/>
            </w:pPr>
            <w:r w:rsidRPr="00C81366">
              <w:t>6 шт.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8.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both"/>
            </w:pPr>
            <w:r w:rsidRPr="00C81366">
              <w:t xml:space="preserve">Игла </w:t>
            </w:r>
            <w:proofErr w:type="spellStart"/>
            <w:r w:rsidRPr="00C81366">
              <w:t>атравматическая</w:t>
            </w:r>
            <w:proofErr w:type="spellEnd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center"/>
            </w:pPr>
            <w:r w:rsidRPr="00C81366">
              <w:t>1 шт.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9.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both"/>
            </w:pPr>
            <w:r w:rsidRPr="00C81366">
              <w:t xml:space="preserve">Иглодержатель </w:t>
            </w:r>
            <w:proofErr w:type="spellStart"/>
            <w:r w:rsidRPr="00C81366">
              <w:t>общехирургический</w:t>
            </w:r>
            <w:proofErr w:type="spellEnd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center"/>
            </w:pPr>
            <w:r w:rsidRPr="00C81366">
              <w:t>1 шт.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10.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both"/>
            </w:pPr>
            <w:r w:rsidRPr="00C81366">
              <w:t>Катетер для отсоса слизи с фильтром или спринцовка резиновая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center"/>
            </w:pPr>
            <w:r w:rsidRPr="00C81366">
              <w:t>2 шт.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11.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both"/>
            </w:pPr>
            <w:r w:rsidRPr="00C81366">
              <w:t>Комплект акушерского белья для роженицы и новорожденного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center"/>
            </w:pPr>
            <w:r w:rsidRPr="00C81366">
              <w:t xml:space="preserve">2 </w:t>
            </w:r>
            <w:proofErr w:type="spellStart"/>
            <w:r w:rsidRPr="00C81366">
              <w:t>компл</w:t>
            </w:r>
            <w:proofErr w:type="spellEnd"/>
            <w:r w:rsidRPr="00C81366">
              <w:t>.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12.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both"/>
            </w:pPr>
            <w:r w:rsidRPr="00C81366">
              <w:t>Комплект одежды хирургической одноразовый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center"/>
            </w:pPr>
            <w:r w:rsidRPr="00C81366">
              <w:t xml:space="preserve">2 </w:t>
            </w:r>
            <w:proofErr w:type="spellStart"/>
            <w:r w:rsidRPr="00C81366">
              <w:t>компл</w:t>
            </w:r>
            <w:proofErr w:type="spellEnd"/>
            <w:r w:rsidRPr="00C81366">
              <w:t>.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13.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both"/>
            </w:pPr>
            <w:r w:rsidRPr="00C81366">
              <w:t>Пинцет стерильный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center"/>
            </w:pPr>
            <w:r w:rsidRPr="00C81366">
              <w:t>2 шт.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14.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both"/>
            </w:pPr>
            <w:r w:rsidRPr="00C81366">
              <w:t>Скальпель стерильный одноразовый или ножницы для пресечения пуповины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center"/>
            </w:pPr>
            <w:r w:rsidRPr="00C81366">
              <w:t>2 шт.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15.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both"/>
            </w:pPr>
            <w:r w:rsidRPr="00C81366">
              <w:t>Стетоскоп акушерский деревянный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center"/>
            </w:pPr>
            <w:r w:rsidRPr="00C81366">
              <w:t>1 шт.</w:t>
            </w:r>
          </w:p>
        </w:tc>
      </w:tr>
      <w:tr w:rsidR="00B31079" w:rsidRPr="00C81366">
        <w:tc>
          <w:tcPr>
            <w:tcW w:w="9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center"/>
              <w:outlineLvl w:val="2"/>
            </w:pPr>
            <w:r w:rsidRPr="00C81366">
              <w:t>Прочие средства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16.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both"/>
            </w:pPr>
            <w:r w:rsidRPr="00C81366">
              <w:t>Одеяло байковое детское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center"/>
            </w:pPr>
            <w:r w:rsidRPr="00C81366">
              <w:t>2 шт.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17.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both"/>
            </w:pPr>
            <w:r w:rsidRPr="00C81366">
              <w:t>Саквояж (сумка, рюкзак) для размещения набора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center"/>
            </w:pPr>
            <w:r w:rsidRPr="00C81366">
              <w:t>1 шт.</w:t>
            </w:r>
          </w:p>
        </w:tc>
      </w:tr>
    </w:tbl>
    <w:p w:rsidR="00B31079" w:rsidRPr="00C81366" w:rsidRDefault="00B31079">
      <w:pPr>
        <w:pStyle w:val="ConsPlusNormal"/>
        <w:jc w:val="center"/>
      </w:pPr>
    </w:p>
    <w:p w:rsidR="00B31079" w:rsidRPr="00C81366" w:rsidRDefault="00520D0D">
      <w:pPr>
        <w:pStyle w:val="ConsPlusNormal"/>
        <w:jc w:val="center"/>
        <w:outlineLvl w:val="1"/>
      </w:pPr>
      <w:r w:rsidRPr="00C81366">
        <w:t>4. Требования к комплектации медицинскими изделиями набора</w:t>
      </w:r>
    </w:p>
    <w:p w:rsidR="00B31079" w:rsidRPr="00C81366" w:rsidRDefault="00520D0D">
      <w:pPr>
        <w:pStyle w:val="ConsPlusNormal"/>
        <w:jc w:val="center"/>
      </w:pPr>
      <w:proofErr w:type="gramStart"/>
      <w:r w:rsidRPr="00C81366">
        <w:t>реанимационного для оказания скорой медицинской помощи</w:t>
      </w:r>
      <w:proofErr w:type="gramEnd"/>
    </w:p>
    <w:p w:rsidR="00B31079" w:rsidRPr="00C81366" w:rsidRDefault="00B31079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4"/>
        <w:gridCol w:w="7554"/>
        <w:gridCol w:w="1075"/>
      </w:tblGrid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center"/>
            </w:pPr>
            <w:r w:rsidRPr="00C81366">
              <w:t>N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center"/>
            </w:pPr>
            <w:r w:rsidRPr="00C81366">
              <w:t>Наименование медицинского изделия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center"/>
            </w:pPr>
            <w:r w:rsidRPr="00C81366">
              <w:t>Кол-во, не менее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1.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both"/>
            </w:pPr>
            <w:r w:rsidRPr="00C81366">
              <w:t>Аспиратор механический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center"/>
            </w:pPr>
            <w:r w:rsidRPr="00C81366">
              <w:t>1 шт.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2.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both"/>
            </w:pPr>
            <w:r w:rsidRPr="00C81366">
              <w:t>Воронка пластмассовая, соответствующая зонду желудочному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center"/>
            </w:pPr>
            <w:r w:rsidRPr="00C81366">
              <w:t>2 шт.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3.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both"/>
            </w:pPr>
            <w:r w:rsidRPr="00C81366">
              <w:t>Зажим кровоостанавливающий зубчатый изогнутый N 1, 158 мм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center"/>
            </w:pPr>
            <w:r w:rsidRPr="00C81366">
              <w:t>1 шт.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4.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both"/>
            </w:pPr>
            <w:r w:rsidRPr="00C81366">
              <w:t>Зажим кровоостанавливающий зубчатый прямой N 1, 160 мм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center"/>
            </w:pPr>
            <w:r w:rsidRPr="00C81366">
              <w:t>1 шт.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5.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both"/>
            </w:pPr>
            <w:r w:rsidRPr="00C81366">
              <w:t>Зонд желудочный (в стерильной упаковке, разных размеров)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center"/>
            </w:pPr>
            <w:r w:rsidRPr="00C81366">
              <w:t>6 шт.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6.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both"/>
            </w:pPr>
            <w:r w:rsidRPr="00C81366">
              <w:t>Игла хирургическая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center"/>
            </w:pPr>
            <w:r w:rsidRPr="00C81366">
              <w:t>2 шт.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lastRenderedPageBreak/>
              <w:t>7.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both"/>
            </w:pPr>
            <w:r w:rsidRPr="00C81366">
              <w:t>Иглодержатель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center"/>
            </w:pPr>
            <w:r w:rsidRPr="00C81366">
              <w:t>1 шт.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8.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both"/>
            </w:pPr>
            <w:r w:rsidRPr="00C81366">
              <w:t>Комплект дыхательный для ручной искусственной вентиляции легких взрослый (с возможностью подключения к источнику кислорода)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center"/>
            </w:pPr>
            <w:r w:rsidRPr="00C81366">
              <w:t xml:space="preserve">1 </w:t>
            </w:r>
            <w:proofErr w:type="spellStart"/>
            <w:r w:rsidRPr="00C81366">
              <w:t>компл</w:t>
            </w:r>
            <w:proofErr w:type="spellEnd"/>
            <w:r w:rsidRPr="00C81366">
              <w:t>.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9.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 xml:space="preserve">Комплект трубок </w:t>
            </w:r>
            <w:proofErr w:type="spellStart"/>
            <w:r w:rsidRPr="00C81366">
              <w:t>ларингеальных</w:t>
            </w:r>
            <w:proofErr w:type="spellEnd"/>
            <w:r w:rsidRPr="00C81366">
              <w:t xml:space="preserve"> (либо комплект масок </w:t>
            </w:r>
            <w:proofErr w:type="spellStart"/>
            <w:r w:rsidRPr="00C81366">
              <w:t>ларингеальных</w:t>
            </w:r>
            <w:proofErr w:type="spellEnd"/>
            <w:r w:rsidRPr="00C81366">
              <w:t xml:space="preserve">, либо </w:t>
            </w:r>
            <w:proofErr w:type="spellStart"/>
            <w:r w:rsidRPr="00C81366">
              <w:t>комбитьюб</w:t>
            </w:r>
            <w:proofErr w:type="spellEnd"/>
            <w:r w:rsidRPr="00C81366">
              <w:t>) для взрослых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center"/>
            </w:pPr>
            <w:r w:rsidRPr="00C81366">
              <w:t xml:space="preserve">1 </w:t>
            </w:r>
            <w:proofErr w:type="spellStart"/>
            <w:r w:rsidRPr="00C81366">
              <w:t>компл</w:t>
            </w:r>
            <w:proofErr w:type="spellEnd"/>
            <w:r w:rsidRPr="00C81366">
              <w:t>.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10.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both"/>
            </w:pPr>
            <w:r w:rsidRPr="00C81366">
              <w:t xml:space="preserve">Комплект трубок </w:t>
            </w:r>
            <w:proofErr w:type="spellStart"/>
            <w:r w:rsidRPr="00C81366">
              <w:t>эндотрахеальных</w:t>
            </w:r>
            <w:proofErr w:type="spellEnd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center"/>
            </w:pPr>
            <w:r w:rsidRPr="00C81366">
              <w:t xml:space="preserve">1 </w:t>
            </w:r>
            <w:proofErr w:type="spellStart"/>
            <w:r w:rsidRPr="00C81366">
              <w:t>компл</w:t>
            </w:r>
            <w:proofErr w:type="spellEnd"/>
            <w:r w:rsidRPr="00C81366">
              <w:t>.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11.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both"/>
            </w:pPr>
            <w:r w:rsidRPr="00C81366">
              <w:t>Ларингоскоп (3 клинка) для взрослых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center"/>
            </w:pPr>
            <w:r w:rsidRPr="00C81366">
              <w:t>1 шт.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12.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both"/>
            </w:pPr>
            <w:r w:rsidRPr="00C81366">
              <w:t>Набор катетеров аспирационных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center"/>
            </w:pPr>
            <w:r w:rsidRPr="00C81366">
              <w:t>1 шт.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13.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both"/>
            </w:pPr>
            <w:r w:rsidRPr="00C81366">
              <w:t xml:space="preserve">Набор для </w:t>
            </w:r>
            <w:proofErr w:type="spellStart"/>
            <w:r w:rsidRPr="00C81366">
              <w:t>коникотомии</w:t>
            </w:r>
            <w:proofErr w:type="spellEnd"/>
            <w:r w:rsidRPr="00C81366">
              <w:t xml:space="preserve"> взрослый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center"/>
            </w:pPr>
            <w:r w:rsidRPr="00C81366">
              <w:t>1 набор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14.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both"/>
            </w:pPr>
            <w:r w:rsidRPr="00C81366">
              <w:t xml:space="preserve">Переходник гибкий для </w:t>
            </w:r>
            <w:proofErr w:type="spellStart"/>
            <w:r w:rsidRPr="00C81366">
              <w:t>интубационных</w:t>
            </w:r>
            <w:proofErr w:type="spellEnd"/>
            <w:r w:rsidRPr="00C81366">
              <w:t xml:space="preserve"> трубок одноразовый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center"/>
            </w:pPr>
            <w:r w:rsidRPr="00C81366">
              <w:t>1 шт.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15.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both"/>
            </w:pPr>
            <w:r w:rsidRPr="00C81366">
              <w:t>Роторасширитель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center"/>
            </w:pPr>
            <w:r w:rsidRPr="00C81366">
              <w:t>1 шт.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16.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both"/>
            </w:pPr>
            <w:r w:rsidRPr="00C81366">
              <w:t>Скальпель стерильный одноразовый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center"/>
            </w:pPr>
            <w:r w:rsidRPr="00C81366">
              <w:t>1 шт.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17.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both"/>
            </w:pPr>
            <w:r w:rsidRPr="00C81366">
              <w:t>Стилет N 10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center"/>
            </w:pPr>
            <w:r w:rsidRPr="00C81366">
              <w:t>1 шт.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18.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both"/>
            </w:pPr>
            <w:r w:rsidRPr="00C81366">
              <w:t>Стилет N 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center"/>
            </w:pPr>
            <w:r w:rsidRPr="00C81366">
              <w:t>1 шт.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19.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both"/>
            </w:pPr>
            <w:proofErr w:type="spellStart"/>
            <w:r w:rsidRPr="00C81366">
              <w:t>Троакарный</w:t>
            </w:r>
            <w:proofErr w:type="spellEnd"/>
            <w:r w:rsidRPr="00C81366">
              <w:t xml:space="preserve"> дренажный катетер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center"/>
            </w:pPr>
            <w:r w:rsidRPr="00C81366">
              <w:t>1 шт.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20.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 xml:space="preserve">Устройство для крепления </w:t>
            </w:r>
            <w:proofErr w:type="spellStart"/>
            <w:r w:rsidRPr="00C81366">
              <w:t>эндотрахеальной</w:t>
            </w:r>
            <w:proofErr w:type="spellEnd"/>
            <w:r w:rsidRPr="00C81366">
              <w:t xml:space="preserve"> трубки (держатель Томаса)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center"/>
            </w:pPr>
            <w:r w:rsidRPr="00C81366">
              <w:t>1 шт.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21.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both"/>
            </w:pPr>
            <w:r w:rsidRPr="00C81366">
              <w:t xml:space="preserve">Фильтр дыхательный </w:t>
            </w:r>
            <w:proofErr w:type="spellStart"/>
            <w:r w:rsidRPr="00C81366">
              <w:t>бактериовирусный</w:t>
            </w:r>
            <w:proofErr w:type="spellEnd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center"/>
            </w:pPr>
            <w:r w:rsidRPr="00C81366">
              <w:t>1 шт.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22.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both"/>
            </w:pPr>
            <w:r w:rsidRPr="00C81366">
              <w:t>Шовный материал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center"/>
            </w:pPr>
            <w:r w:rsidRPr="00C81366">
              <w:t xml:space="preserve">1 </w:t>
            </w:r>
            <w:proofErr w:type="spellStart"/>
            <w:r w:rsidRPr="00C81366">
              <w:t>уп</w:t>
            </w:r>
            <w:proofErr w:type="spellEnd"/>
            <w:r w:rsidRPr="00C81366">
              <w:t>.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23.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both"/>
            </w:pPr>
            <w:r w:rsidRPr="00C81366">
              <w:t xml:space="preserve">Шприц </w:t>
            </w:r>
            <w:proofErr w:type="spellStart"/>
            <w:r w:rsidRPr="00C81366">
              <w:t>трехдетальный</w:t>
            </w:r>
            <w:proofErr w:type="spellEnd"/>
            <w:r w:rsidRPr="00C81366">
              <w:t xml:space="preserve"> 150 мл типа Жане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center"/>
            </w:pPr>
            <w:r w:rsidRPr="00C81366">
              <w:t>1 шт.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24.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both"/>
            </w:pPr>
            <w:proofErr w:type="spellStart"/>
            <w:r w:rsidRPr="00C81366">
              <w:t>Языкодержатель</w:t>
            </w:r>
            <w:proofErr w:type="spellEnd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center"/>
            </w:pPr>
            <w:r w:rsidRPr="00C81366">
              <w:t>1 шт.</w:t>
            </w:r>
          </w:p>
        </w:tc>
      </w:tr>
      <w:tr w:rsidR="00B31079" w:rsidRPr="00C81366">
        <w:tc>
          <w:tcPr>
            <w:tcW w:w="9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center"/>
              <w:outlineLvl w:val="2"/>
            </w:pPr>
            <w:r w:rsidRPr="00C81366">
              <w:t>Прочие средства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25.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both"/>
            </w:pPr>
            <w:r w:rsidRPr="00C81366">
              <w:t>Саквояж (сумка, рюкзак) для размещения набора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center"/>
            </w:pPr>
            <w:r w:rsidRPr="00C81366">
              <w:t>1 шт.</w:t>
            </w:r>
          </w:p>
        </w:tc>
      </w:tr>
    </w:tbl>
    <w:p w:rsidR="00B31079" w:rsidRPr="00C81366" w:rsidRDefault="00B31079">
      <w:pPr>
        <w:pStyle w:val="ConsPlusNormal"/>
        <w:ind w:firstLine="540"/>
        <w:jc w:val="both"/>
      </w:pPr>
    </w:p>
    <w:p w:rsidR="00B31079" w:rsidRPr="00C81366" w:rsidRDefault="00520D0D">
      <w:pPr>
        <w:pStyle w:val="ConsPlusNormal"/>
        <w:jc w:val="center"/>
        <w:outlineLvl w:val="1"/>
      </w:pPr>
      <w:r w:rsidRPr="00C81366">
        <w:t>5. Требования к комплектации медицинскими изделиями</w:t>
      </w:r>
    </w:p>
    <w:p w:rsidR="00B31079" w:rsidRPr="00C81366" w:rsidRDefault="00520D0D">
      <w:pPr>
        <w:pStyle w:val="ConsPlusNormal"/>
        <w:jc w:val="center"/>
      </w:pPr>
      <w:r w:rsidRPr="00C81366">
        <w:t xml:space="preserve">набора реанимационного </w:t>
      </w:r>
      <w:proofErr w:type="spellStart"/>
      <w:r w:rsidRPr="00C81366">
        <w:t>неонатального</w:t>
      </w:r>
      <w:proofErr w:type="spellEnd"/>
      <w:r w:rsidRPr="00C81366">
        <w:t xml:space="preserve"> для оказания </w:t>
      </w:r>
      <w:proofErr w:type="gramStart"/>
      <w:r w:rsidRPr="00C81366">
        <w:t>скорой</w:t>
      </w:r>
      <w:proofErr w:type="gramEnd"/>
    </w:p>
    <w:p w:rsidR="00B31079" w:rsidRPr="00C81366" w:rsidRDefault="00520D0D">
      <w:pPr>
        <w:pStyle w:val="ConsPlusNormal"/>
        <w:jc w:val="center"/>
      </w:pPr>
      <w:r w:rsidRPr="00C81366">
        <w:t>медицинской помощи</w:t>
      </w:r>
    </w:p>
    <w:p w:rsidR="00B31079" w:rsidRPr="00C81366" w:rsidRDefault="00B31079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4"/>
        <w:gridCol w:w="7554"/>
        <w:gridCol w:w="1075"/>
      </w:tblGrid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center"/>
            </w:pPr>
            <w:r w:rsidRPr="00C81366">
              <w:t>N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center"/>
            </w:pPr>
            <w:r w:rsidRPr="00C81366">
              <w:t>Наименование медицинского изделия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center"/>
            </w:pPr>
            <w:r w:rsidRPr="00C81366">
              <w:t>Кол-во, не менее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1.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 xml:space="preserve">Комплект дыхательный для ручной искусственной вентиляции легких </w:t>
            </w:r>
            <w:proofErr w:type="spellStart"/>
            <w:r w:rsidRPr="00C81366">
              <w:t>неонатальный</w:t>
            </w:r>
            <w:proofErr w:type="spellEnd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center"/>
            </w:pPr>
            <w:r w:rsidRPr="00C81366">
              <w:t xml:space="preserve">1 </w:t>
            </w:r>
            <w:proofErr w:type="spellStart"/>
            <w:r w:rsidRPr="00C81366">
              <w:t>компл</w:t>
            </w:r>
            <w:proofErr w:type="spellEnd"/>
            <w:r w:rsidRPr="00C81366">
              <w:t>.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2.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proofErr w:type="spellStart"/>
            <w:r w:rsidRPr="00C81366">
              <w:t>Ларингеальная</w:t>
            </w:r>
            <w:proofErr w:type="spellEnd"/>
            <w:r w:rsidRPr="00C81366">
              <w:t xml:space="preserve"> дыхательная маска (размер N 1 для новорожденных более 1500,0 г)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center"/>
            </w:pPr>
            <w:r w:rsidRPr="00C81366">
              <w:t>1 шт.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3.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 xml:space="preserve">Ларингоскоп волоконно-оптический </w:t>
            </w:r>
            <w:proofErr w:type="spellStart"/>
            <w:r w:rsidRPr="00C81366">
              <w:t>неонатальный</w:t>
            </w:r>
            <w:proofErr w:type="spellEnd"/>
            <w:r w:rsidRPr="00C81366">
              <w:t xml:space="preserve"> с тремя клинками N </w:t>
            </w:r>
            <w:proofErr w:type="spellStart"/>
            <w:r w:rsidRPr="00C81366">
              <w:t>N</w:t>
            </w:r>
            <w:proofErr w:type="spellEnd"/>
            <w:r w:rsidRPr="00C81366">
              <w:t xml:space="preserve"> 00, 0 и </w:t>
            </w:r>
            <w:r w:rsidRPr="00C81366">
              <w:lastRenderedPageBreak/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center"/>
            </w:pPr>
            <w:r w:rsidRPr="00C81366">
              <w:lastRenderedPageBreak/>
              <w:t>1 шт.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lastRenderedPageBreak/>
              <w:t>4.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 xml:space="preserve">Лейкопластырь рулонный (не менее 2 см </w:t>
            </w:r>
            <w:proofErr w:type="spellStart"/>
            <w:r w:rsidRPr="00C81366">
              <w:t>x</w:t>
            </w:r>
            <w:proofErr w:type="spellEnd"/>
            <w:r w:rsidRPr="00C81366">
              <w:t xml:space="preserve"> 5 м)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center"/>
            </w:pPr>
            <w:r w:rsidRPr="00C81366">
              <w:t>1 шт.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5.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Ножницы медицинские с одним острым концом прямые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center"/>
            </w:pPr>
            <w:r w:rsidRPr="00C81366">
              <w:t>1 шт.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6.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Стилет N 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center"/>
            </w:pPr>
            <w:r w:rsidRPr="00C81366">
              <w:t>1 шт.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7.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 xml:space="preserve">Трубка </w:t>
            </w:r>
            <w:proofErr w:type="spellStart"/>
            <w:r w:rsidRPr="00C81366">
              <w:t>эндотрахеальная</w:t>
            </w:r>
            <w:proofErr w:type="spellEnd"/>
            <w:r w:rsidRPr="00C81366">
              <w:t xml:space="preserve"> детская (разных размеров)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center"/>
            </w:pPr>
            <w:r w:rsidRPr="00C81366">
              <w:t>3 шт.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8.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 xml:space="preserve">Устройство для крепления </w:t>
            </w:r>
            <w:proofErr w:type="spellStart"/>
            <w:r w:rsidRPr="00C81366">
              <w:t>эндотрахеальной</w:t>
            </w:r>
            <w:proofErr w:type="spellEnd"/>
            <w:r w:rsidRPr="00C81366">
              <w:t xml:space="preserve"> трубки (держатель Томаса)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center"/>
            </w:pPr>
            <w:r w:rsidRPr="00C81366">
              <w:t xml:space="preserve">1 </w:t>
            </w:r>
            <w:proofErr w:type="spellStart"/>
            <w:r w:rsidRPr="00C81366">
              <w:t>компл</w:t>
            </w:r>
            <w:proofErr w:type="spellEnd"/>
            <w:r w:rsidRPr="00C81366">
              <w:t>.</w:t>
            </w:r>
          </w:p>
        </w:tc>
      </w:tr>
      <w:tr w:rsidR="00B31079" w:rsidRPr="00C81366">
        <w:tc>
          <w:tcPr>
            <w:tcW w:w="9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center"/>
              <w:outlineLvl w:val="2"/>
            </w:pPr>
            <w:r w:rsidRPr="00C81366">
              <w:t>Прочие средства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9.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Саквояж (сумка, рюкзак) для размещения набора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center"/>
            </w:pPr>
            <w:r w:rsidRPr="00C81366">
              <w:t>1 шт.</w:t>
            </w:r>
          </w:p>
        </w:tc>
      </w:tr>
    </w:tbl>
    <w:p w:rsidR="00B31079" w:rsidRPr="00C81366" w:rsidRDefault="00B31079">
      <w:pPr>
        <w:pStyle w:val="ConsPlusNormal"/>
        <w:jc w:val="center"/>
      </w:pPr>
    </w:p>
    <w:p w:rsidR="00B31079" w:rsidRPr="00C81366" w:rsidRDefault="00520D0D">
      <w:pPr>
        <w:pStyle w:val="ConsPlusNormal"/>
        <w:jc w:val="center"/>
        <w:outlineLvl w:val="1"/>
      </w:pPr>
      <w:r w:rsidRPr="00C81366">
        <w:t>6. Требования к комплектации медицинскими изделиями</w:t>
      </w:r>
    </w:p>
    <w:p w:rsidR="00B31079" w:rsidRPr="00C81366" w:rsidRDefault="00520D0D">
      <w:pPr>
        <w:pStyle w:val="ConsPlusNormal"/>
        <w:jc w:val="center"/>
      </w:pPr>
      <w:r w:rsidRPr="00C81366">
        <w:t xml:space="preserve">набора реанимационного педиатрического для оказания </w:t>
      </w:r>
      <w:proofErr w:type="gramStart"/>
      <w:r w:rsidRPr="00C81366">
        <w:t>скорой</w:t>
      </w:r>
      <w:proofErr w:type="gramEnd"/>
    </w:p>
    <w:p w:rsidR="00B31079" w:rsidRPr="00C81366" w:rsidRDefault="00520D0D">
      <w:pPr>
        <w:pStyle w:val="ConsPlusNormal"/>
        <w:jc w:val="center"/>
      </w:pPr>
      <w:r w:rsidRPr="00C81366">
        <w:t>медицинской помощи</w:t>
      </w:r>
    </w:p>
    <w:p w:rsidR="00B31079" w:rsidRPr="00C81366" w:rsidRDefault="00B31079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4"/>
        <w:gridCol w:w="7554"/>
        <w:gridCol w:w="1075"/>
      </w:tblGrid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center"/>
            </w:pPr>
            <w:r w:rsidRPr="00C81366">
              <w:t>N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center"/>
            </w:pPr>
            <w:r w:rsidRPr="00C81366">
              <w:t>Наименование медицинского изделия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center"/>
            </w:pPr>
            <w:r w:rsidRPr="00C81366">
              <w:t>Кол-во, не менее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1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Аспиратор механический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center"/>
            </w:pPr>
            <w:r w:rsidRPr="00C81366">
              <w:t>1 шт.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2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Воронка пластмассовая, соответствующая зонду желудочному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center"/>
            </w:pPr>
            <w:r w:rsidRPr="00C81366">
              <w:t>2 шт.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3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Груша резиновая (спринцовка)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center"/>
            </w:pPr>
            <w:r w:rsidRPr="00C81366">
              <w:t>1 шт.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4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Зонд желудочный (в стерильной упаковке, разных размеров)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center"/>
            </w:pPr>
            <w:r w:rsidRPr="00C81366">
              <w:t>6 шт.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5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Игла для пункции центральной вены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center"/>
            </w:pPr>
            <w:r w:rsidRPr="00C81366">
              <w:t>2 шт.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6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 xml:space="preserve">Игла </w:t>
            </w:r>
            <w:proofErr w:type="spellStart"/>
            <w:r w:rsidRPr="00C81366">
              <w:t>Дюфо</w:t>
            </w:r>
            <w:proofErr w:type="spellEnd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center"/>
            </w:pPr>
            <w:r w:rsidRPr="00C81366">
              <w:t>1 шт.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7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 xml:space="preserve">Комплект воздуховодов </w:t>
            </w:r>
            <w:proofErr w:type="spellStart"/>
            <w:r w:rsidRPr="00C81366">
              <w:t>орофарингеальных</w:t>
            </w:r>
            <w:proofErr w:type="spellEnd"/>
            <w:r w:rsidRPr="00C81366">
              <w:t xml:space="preserve"> (</w:t>
            </w:r>
            <w:proofErr w:type="spellStart"/>
            <w:r w:rsidRPr="00C81366">
              <w:t>назофарингеальных</w:t>
            </w:r>
            <w:proofErr w:type="spellEnd"/>
            <w:r w:rsidRPr="00C81366">
              <w:t>) для детей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center"/>
            </w:pPr>
            <w:r w:rsidRPr="00C81366">
              <w:t xml:space="preserve">1 </w:t>
            </w:r>
            <w:proofErr w:type="spellStart"/>
            <w:r w:rsidRPr="00C81366">
              <w:t>компл</w:t>
            </w:r>
            <w:proofErr w:type="spellEnd"/>
            <w:r w:rsidRPr="00C81366">
              <w:t>.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8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both"/>
            </w:pPr>
            <w:r w:rsidRPr="00C81366">
              <w:t>Комплект дыхательный для ручной искусственной вентиляции легких взрослый (с возможностью подключения к источнику кислорода) для детей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center"/>
            </w:pPr>
            <w:r w:rsidRPr="00C81366">
              <w:t xml:space="preserve">1 </w:t>
            </w:r>
            <w:proofErr w:type="spellStart"/>
            <w:r w:rsidRPr="00C81366">
              <w:t>компл</w:t>
            </w:r>
            <w:proofErr w:type="spellEnd"/>
            <w:r w:rsidRPr="00C81366">
              <w:t>.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9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 xml:space="preserve">Комплект трубок </w:t>
            </w:r>
            <w:proofErr w:type="spellStart"/>
            <w:r w:rsidRPr="00C81366">
              <w:t>ларингеальных</w:t>
            </w:r>
            <w:proofErr w:type="spellEnd"/>
            <w:r w:rsidRPr="00C81366">
              <w:t xml:space="preserve"> (либо комплект масок </w:t>
            </w:r>
            <w:proofErr w:type="spellStart"/>
            <w:r w:rsidRPr="00C81366">
              <w:t>ларингеальных</w:t>
            </w:r>
            <w:proofErr w:type="spellEnd"/>
            <w:r w:rsidRPr="00C81366">
              <w:t xml:space="preserve">, либо </w:t>
            </w:r>
            <w:proofErr w:type="spellStart"/>
            <w:r w:rsidRPr="00C81366">
              <w:t>комбитьюб</w:t>
            </w:r>
            <w:proofErr w:type="spellEnd"/>
            <w:r w:rsidRPr="00C81366">
              <w:t>) детских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center"/>
            </w:pPr>
            <w:r w:rsidRPr="00C81366">
              <w:t xml:space="preserve">1 </w:t>
            </w:r>
            <w:proofErr w:type="spellStart"/>
            <w:r w:rsidRPr="00C81366">
              <w:t>компл</w:t>
            </w:r>
            <w:proofErr w:type="spellEnd"/>
            <w:r w:rsidRPr="00C81366">
              <w:t>.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10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 xml:space="preserve">Комплект трубок </w:t>
            </w:r>
            <w:proofErr w:type="spellStart"/>
            <w:r w:rsidRPr="00C81366">
              <w:t>эндотрахеальных</w:t>
            </w:r>
            <w:proofErr w:type="spellEnd"/>
            <w:r w:rsidRPr="00C81366">
              <w:t xml:space="preserve"> детских N 3 - 5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center"/>
            </w:pPr>
            <w:r w:rsidRPr="00C81366">
              <w:t xml:space="preserve">1 </w:t>
            </w:r>
            <w:proofErr w:type="spellStart"/>
            <w:r w:rsidRPr="00C81366">
              <w:t>компл</w:t>
            </w:r>
            <w:proofErr w:type="spellEnd"/>
            <w:r w:rsidRPr="00C81366">
              <w:t>.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11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Ларингоскоп волоконно-оптический (4 клинка) детский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center"/>
            </w:pPr>
            <w:r w:rsidRPr="00C81366">
              <w:t>1 шт.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12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 xml:space="preserve">Набор для </w:t>
            </w:r>
            <w:proofErr w:type="spellStart"/>
            <w:r w:rsidRPr="00C81366">
              <w:t>коникотомии</w:t>
            </w:r>
            <w:proofErr w:type="spellEnd"/>
            <w:r w:rsidRPr="00C81366">
              <w:t xml:space="preserve"> детский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center"/>
            </w:pPr>
            <w:r w:rsidRPr="00C81366">
              <w:t xml:space="preserve">1 </w:t>
            </w:r>
            <w:proofErr w:type="spellStart"/>
            <w:r w:rsidRPr="00C81366">
              <w:t>компл</w:t>
            </w:r>
            <w:proofErr w:type="spellEnd"/>
            <w:r w:rsidRPr="00C81366">
              <w:t>.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13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 xml:space="preserve">Устройство для крепления </w:t>
            </w:r>
            <w:proofErr w:type="spellStart"/>
            <w:r w:rsidRPr="00C81366">
              <w:t>эндотрахеальной</w:t>
            </w:r>
            <w:proofErr w:type="spellEnd"/>
            <w:r w:rsidRPr="00C81366">
              <w:t xml:space="preserve"> трубки (держатель Томаса)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center"/>
            </w:pPr>
            <w:r w:rsidRPr="00C81366">
              <w:t xml:space="preserve">1 </w:t>
            </w:r>
            <w:proofErr w:type="spellStart"/>
            <w:r w:rsidRPr="00C81366">
              <w:t>компл</w:t>
            </w:r>
            <w:proofErr w:type="spellEnd"/>
            <w:r w:rsidRPr="00C81366">
              <w:t>.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14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 xml:space="preserve">Фильтр дыхательный </w:t>
            </w:r>
            <w:proofErr w:type="spellStart"/>
            <w:r w:rsidRPr="00C81366">
              <w:t>бактериовирусный</w:t>
            </w:r>
            <w:proofErr w:type="spellEnd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center"/>
            </w:pPr>
            <w:r w:rsidRPr="00C81366">
              <w:t>2 шт.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15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 xml:space="preserve">Шприц </w:t>
            </w:r>
            <w:proofErr w:type="spellStart"/>
            <w:r w:rsidRPr="00C81366">
              <w:t>трехдетальный</w:t>
            </w:r>
            <w:proofErr w:type="spellEnd"/>
            <w:r w:rsidRPr="00C81366">
              <w:t xml:space="preserve"> 150 мл типа Жане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center"/>
            </w:pPr>
            <w:r w:rsidRPr="00C81366">
              <w:t>1 шт.</w:t>
            </w:r>
          </w:p>
        </w:tc>
      </w:tr>
      <w:tr w:rsidR="00B31079" w:rsidRPr="00C81366">
        <w:tc>
          <w:tcPr>
            <w:tcW w:w="9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center"/>
              <w:outlineLvl w:val="2"/>
            </w:pPr>
            <w:r w:rsidRPr="00C81366">
              <w:t>Прочие средства</w:t>
            </w:r>
          </w:p>
        </w:tc>
      </w:tr>
      <w:tr w:rsidR="00B31079" w:rsidRPr="00C813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lastRenderedPageBreak/>
              <w:t>16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</w:pPr>
            <w:r w:rsidRPr="00C81366">
              <w:t>Саквояж (сумка, рюкзак) для размещения набора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9" w:rsidRPr="00C81366" w:rsidRDefault="00520D0D">
            <w:pPr>
              <w:pStyle w:val="ConsPlusNormal"/>
              <w:jc w:val="center"/>
            </w:pPr>
            <w:r w:rsidRPr="00C81366">
              <w:t>1 шт.</w:t>
            </w:r>
          </w:p>
        </w:tc>
      </w:tr>
    </w:tbl>
    <w:p w:rsidR="00B31079" w:rsidRPr="00C81366" w:rsidRDefault="00B31079">
      <w:pPr>
        <w:pStyle w:val="ConsPlusNormal"/>
        <w:ind w:firstLine="540"/>
        <w:jc w:val="both"/>
      </w:pPr>
    </w:p>
    <w:p w:rsidR="00B31079" w:rsidRPr="00C81366" w:rsidRDefault="00520D0D">
      <w:pPr>
        <w:pStyle w:val="ConsPlusNormal"/>
        <w:ind w:firstLine="540"/>
        <w:jc w:val="both"/>
      </w:pPr>
      <w:r w:rsidRPr="00C81366">
        <w:t>Примечания:</w:t>
      </w:r>
    </w:p>
    <w:p w:rsidR="00B31079" w:rsidRPr="00C81366" w:rsidRDefault="00520D0D">
      <w:pPr>
        <w:pStyle w:val="ConsPlusNormal"/>
        <w:spacing w:before="200"/>
        <w:ind w:firstLine="540"/>
        <w:jc w:val="both"/>
      </w:pPr>
      <w:r w:rsidRPr="00C81366">
        <w:t>1. Укладки для оказания скорой медицинской помощи подлежат комплектации лекарственными препаратами, зарегистрированными в установленном порядке на территории Российской Федерации, в первичной упаковке или во вторичной (потребительской) упаковке без изъятия инструкции по применению лекарственного препарата.</w:t>
      </w:r>
    </w:p>
    <w:p w:rsidR="00B31079" w:rsidRPr="00C81366" w:rsidRDefault="00520D0D">
      <w:pPr>
        <w:pStyle w:val="ConsPlusNormal"/>
        <w:spacing w:before="200"/>
        <w:ind w:firstLine="540"/>
        <w:jc w:val="both"/>
      </w:pPr>
      <w:r w:rsidRPr="00C81366">
        <w:t>2. Укладки и наборы для оказания скорой медицинской помощи подлежат комплектации медицинскими изделиями, зарегистрированными в установленном порядке на территории Российской Федерации.</w:t>
      </w:r>
    </w:p>
    <w:p w:rsidR="00B31079" w:rsidRPr="00C81366" w:rsidRDefault="00520D0D">
      <w:pPr>
        <w:pStyle w:val="ConsPlusNormal"/>
        <w:spacing w:before="200"/>
        <w:ind w:firstLine="540"/>
        <w:jc w:val="both"/>
      </w:pPr>
      <w:r w:rsidRPr="00C81366">
        <w:t>3. Лекарственные препараты, которыми в соответствии с настоящими требованиям комплектуются укладки для оказания скорой медицинской помощи, не подлежат замене лекарственными препаратами других наименований.</w:t>
      </w:r>
    </w:p>
    <w:p w:rsidR="00B31079" w:rsidRPr="00C81366" w:rsidRDefault="00520D0D">
      <w:pPr>
        <w:pStyle w:val="ConsPlusNormal"/>
        <w:spacing w:before="200"/>
        <w:ind w:firstLine="540"/>
        <w:jc w:val="both"/>
      </w:pPr>
      <w:r w:rsidRPr="00C81366">
        <w:t xml:space="preserve">4. Укладки для оказания скорой медицинской помощи размещаются в саквояже (сумке, рюкзаке) для размещения укладки с прочными замками (фиксаторами), ручками и манипуляционным столиком. Саквояж (сумка, рюкзак) для размещения укладки должен иметь </w:t>
      </w:r>
      <w:proofErr w:type="spellStart"/>
      <w:r w:rsidRPr="00C81366">
        <w:t>световозвращающие</w:t>
      </w:r>
      <w:proofErr w:type="spellEnd"/>
      <w:r w:rsidRPr="00C81366">
        <w:t xml:space="preserve"> элементы на корпусе и изображение креста красного цвета. Конструкция саквояжа (сумки, рюкзака) должна обеспечивать невозможность его раскрытия при переноске с незакрытыми замками. Материал и конструкция саквояжа (сумки, </w:t>
      </w:r>
      <w:proofErr w:type="gramStart"/>
      <w:r w:rsidRPr="00C81366">
        <w:t>рюкзаке</w:t>
      </w:r>
      <w:proofErr w:type="gramEnd"/>
      <w:r w:rsidRPr="00C81366">
        <w:t>) должны обеспечивать многократную дезинфекцию.</w:t>
      </w:r>
    </w:p>
    <w:p w:rsidR="00B31079" w:rsidRPr="00C81366" w:rsidRDefault="00520D0D">
      <w:pPr>
        <w:pStyle w:val="ConsPlusNormal"/>
        <w:spacing w:before="200"/>
        <w:ind w:firstLine="540"/>
        <w:jc w:val="both"/>
      </w:pPr>
      <w:r w:rsidRPr="00C81366">
        <w:t>5. По истечении сроков годности лекарственные препараты, медицинские изделия и прочие средства, предусмотренные настоящими требованиями, подлежат списанию и уничтожению (утилизации) в соответствии с действующим законодательством. В случае использования лекарственных препаратов, медицинских изделий и прочих средств, предусмотренных настоящими требованиями, укладки и наборы для оказания скорой медицинской помощи необходимо пополнить.</w:t>
      </w:r>
    </w:p>
    <w:p w:rsidR="00B31079" w:rsidRPr="00C81366" w:rsidRDefault="00520D0D">
      <w:pPr>
        <w:pStyle w:val="ConsPlusNormal"/>
        <w:spacing w:before="200"/>
        <w:ind w:firstLine="540"/>
        <w:jc w:val="both"/>
      </w:pPr>
      <w:r w:rsidRPr="00C81366">
        <w:t>6. Не допускается использование, в том числе повторное, лекарственных препаратов, медицинских изделий и прочих средств, предусмотренных настоящими требованиями, загрязненных кровью и (или) другими биологическими жидкостями.</w:t>
      </w:r>
    </w:p>
    <w:p w:rsidR="00B31079" w:rsidRPr="00C81366" w:rsidRDefault="00520D0D">
      <w:pPr>
        <w:pStyle w:val="ConsPlusNormal"/>
        <w:spacing w:before="200"/>
        <w:ind w:firstLine="540"/>
        <w:jc w:val="both"/>
      </w:pPr>
      <w:r w:rsidRPr="00C81366">
        <w:t>7. Для сбора и утилизации отходов, образовавшихся при оказании скорой медицинской помощи, необходимо использовать мешки для медицинских отходов класса</w:t>
      </w:r>
      <w:proofErr w:type="gramStart"/>
      <w:r w:rsidRPr="00C81366">
        <w:t xml:space="preserve"> А</w:t>
      </w:r>
      <w:proofErr w:type="gramEnd"/>
      <w:r w:rsidRPr="00C81366">
        <w:t xml:space="preserve"> или класса Б, предусмотренные настоящими требованиями.</w:t>
      </w:r>
    </w:p>
    <w:p w:rsidR="00B31079" w:rsidRPr="00C81366" w:rsidRDefault="00520D0D">
      <w:pPr>
        <w:pStyle w:val="ConsPlusNormal"/>
        <w:spacing w:before="200"/>
        <w:ind w:firstLine="540"/>
        <w:jc w:val="both"/>
      </w:pPr>
      <w:r w:rsidRPr="00C81366">
        <w:t>8. По решению федерального органа исполнительной власти, органа государственной власти в сфере охраны здоровья субъекта Российской Федерации, органа местного самоуправления в сфере охраны здоровья в подведомственных медицинских организациях комплектация лекарственными препаратами и медицинскими изделиями укладок и наборов для оказания скорой медицинской помощи может быть расширена.</w:t>
      </w:r>
    </w:p>
    <w:p w:rsidR="00B31079" w:rsidRPr="00C81366" w:rsidRDefault="00B31079">
      <w:pPr>
        <w:pStyle w:val="ConsPlusNormal"/>
        <w:ind w:firstLine="540"/>
        <w:jc w:val="both"/>
      </w:pPr>
    </w:p>
    <w:p w:rsidR="00B31079" w:rsidRPr="00C81366" w:rsidRDefault="00B31079">
      <w:pPr>
        <w:pStyle w:val="ConsPlusNormal"/>
        <w:ind w:firstLine="540"/>
        <w:jc w:val="both"/>
      </w:pPr>
    </w:p>
    <w:p w:rsidR="00520D0D" w:rsidRPr="00C81366" w:rsidRDefault="00520D0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520D0D" w:rsidRPr="00C81366" w:rsidSect="00B31079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36A" w:rsidRDefault="004D636A">
      <w:pPr>
        <w:spacing w:after="0" w:line="240" w:lineRule="auto"/>
      </w:pPr>
      <w:r>
        <w:separator/>
      </w:r>
    </w:p>
  </w:endnote>
  <w:endnote w:type="continuationSeparator" w:id="0">
    <w:p w:rsidR="004D636A" w:rsidRDefault="004D6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079" w:rsidRDefault="00B3107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B31079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31079" w:rsidRDefault="00B31079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31079" w:rsidRDefault="00B31079">
          <w:pPr>
            <w:pStyle w:val="ConsPlusNormal"/>
            <w:jc w:val="center"/>
            <w:rPr>
              <w:b/>
              <w:bCs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31079" w:rsidRDefault="00B31079">
          <w:pPr>
            <w:pStyle w:val="ConsPlusNormal"/>
            <w:jc w:val="right"/>
          </w:pPr>
        </w:p>
      </w:tc>
    </w:tr>
  </w:tbl>
  <w:p w:rsidR="00B31079" w:rsidRDefault="00B31079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36A" w:rsidRDefault="004D636A">
      <w:pPr>
        <w:spacing w:after="0" w:line="240" w:lineRule="auto"/>
      </w:pPr>
      <w:r>
        <w:separator/>
      </w:r>
    </w:p>
  </w:footnote>
  <w:footnote w:type="continuationSeparator" w:id="0">
    <w:p w:rsidR="004D636A" w:rsidRDefault="004D6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B31079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31079" w:rsidRDefault="00C81366" w:rsidP="00C81366">
          <w:pPr>
            <w:pStyle w:val="ConsPlusNormal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>
                <wp:extent cx="3124200" cy="542925"/>
                <wp:effectExtent l="19050" t="0" r="0" b="0"/>
                <wp:docPr id="2" name="Рисунок 1" descr="C:\Users\Alina\Downloads\Telegram Desktop\blank text 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lina\Downloads\Telegram Desktop\blank text 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2420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31079" w:rsidRDefault="00B31079">
          <w:pPr>
            <w:pStyle w:val="ConsPlusNormal"/>
            <w:jc w:val="center"/>
            <w:rPr>
              <w:sz w:val="24"/>
              <w:szCs w:val="24"/>
            </w:rPr>
          </w:pPr>
        </w:p>
        <w:p w:rsidR="00B31079" w:rsidRDefault="00B31079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31079" w:rsidRDefault="00C81366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>
                <wp:extent cx="1796833" cy="506781"/>
                <wp:effectExtent l="19050" t="0" r="0" b="0"/>
                <wp:docPr id="4" name="Рисунок 2" descr="C:\Users\Alina\Downloads\Telegram Desktop\Ресурс 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Alina\Downloads\Telegram Desktop\Ресурс 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6833" cy="50678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31079" w:rsidRDefault="00B3107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B31079" w:rsidRDefault="00520D0D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223800"/>
    <w:rsid w:val="00223800"/>
    <w:rsid w:val="002E4F41"/>
    <w:rsid w:val="004D636A"/>
    <w:rsid w:val="00520D0D"/>
    <w:rsid w:val="00B31079"/>
    <w:rsid w:val="00C81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107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310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3107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B310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B3107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B3107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B3107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rsid w:val="00B3107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rsid w:val="00B3107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81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136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81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81366"/>
  </w:style>
  <w:style w:type="paragraph" w:styleId="a7">
    <w:name w:val="footer"/>
    <w:basedOn w:val="a"/>
    <w:link w:val="a8"/>
    <w:uiPriority w:val="99"/>
    <w:semiHidden/>
    <w:unhideWhenUsed/>
    <w:rsid w:val="00C81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813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7044</Words>
  <Characters>40151</Characters>
  <Application>Microsoft Office Word</Application>
  <DocSecurity>2</DocSecurity>
  <Lines>334</Lines>
  <Paragraphs>94</Paragraphs>
  <ScaleCrop>false</ScaleCrop>
  <Company>КонсультантПлюс Версия 4016.00.49</Company>
  <LinksUpToDate>false</LinksUpToDate>
  <CharactersWithSpaces>47101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22.01.2016 N 36н"Об утверждении требований к комплектации лекарственными препаратами и медицинскими изделиями укладок и наборов для оказания скорой медицинской помощи"(Зарегистрировано в Минюсте России 24.02.2016 N 41191)</dc:title>
  <dc:creator>Alina</dc:creator>
  <cp:lastModifiedBy>Alina</cp:lastModifiedBy>
  <cp:revision>4</cp:revision>
  <dcterms:created xsi:type="dcterms:W3CDTF">2018-04-06T07:23:00Z</dcterms:created>
  <dcterms:modified xsi:type="dcterms:W3CDTF">2018-04-06T07:29:00Z</dcterms:modified>
</cp:coreProperties>
</file>